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84" w:rsidRDefault="00AA5993" w:rsidP="00AA5993">
      <w:pPr>
        <w:jc w:val="center"/>
      </w:pPr>
      <w:r>
        <w:rPr>
          <w:rFonts w:hint="eastAsia"/>
        </w:rPr>
        <w:t>T</w:t>
      </w:r>
      <w:r>
        <w:t>he Mouse with No Name</w:t>
      </w:r>
      <w:r>
        <w:rPr>
          <w:rFonts w:hint="eastAsia"/>
        </w:rPr>
        <w:t>教案</w:t>
      </w:r>
    </w:p>
    <w:p w:rsidR="00AA5993" w:rsidRPr="00AA5993" w:rsidRDefault="00AA5993" w:rsidP="00AA5993">
      <w:pPr>
        <w:jc w:val="right"/>
      </w:pPr>
      <w:r>
        <w:t>--</w:t>
      </w:r>
      <w:r>
        <w:t>成都市双流区东升小学邓婷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900"/>
        <w:gridCol w:w="1900"/>
        <w:gridCol w:w="2295"/>
      </w:tblGrid>
      <w:tr w:rsidR="000E72A2" w:rsidRPr="000850DC" w:rsidTr="00BC028B">
        <w:trPr>
          <w:trHeight w:val="65"/>
        </w:trPr>
        <w:tc>
          <w:tcPr>
            <w:tcW w:w="8719" w:type="dxa"/>
            <w:gridSpan w:val="4"/>
          </w:tcPr>
          <w:p w:rsidR="000E72A2" w:rsidRPr="000E72A2" w:rsidRDefault="000E72A2" w:rsidP="000E72A2">
            <w:pPr>
              <w:jc w:val="center"/>
              <w:rPr>
                <w:sz w:val="30"/>
                <w:szCs w:val="30"/>
              </w:rPr>
            </w:pPr>
            <w:r w:rsidRPr="000E72A2">
              <w:rPr>
                <w:rFonts w:hint="eastAsia"/>
                <w:sz w:val="30"/>
                <w:szCs w:val="30"/>
              </w:rPr>
              <w:t>The Mouse with No Name</w:t>
            </w:r>
          </w:p>
        </w:tc>
      </w:tr>
      <w:tr w:rsidR="000E72A2" w:rsidRPr="000850DC" w:rsidTr="00BC028B">
        <w:trPr>
          <w:trHeight w:val="300"/>
        </w:trPr>
        <w:tc>
          <w:tcPr>
            <w:tcW w:w="2624" w:type="dxa"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095" w:type="dxa"/>
            <w:gridSpan w:val="3"/>
          </w:tcPr>
          <w:p w:rsidR="000E72A2" w:rsidRPr="000E72A2" w:rsidRDefault="000E72A2" w:rsidP="000E72A2">
            <w:pPr>
              <w:jc w:val="left"/>
            </w:pPr>
            <w:r>
              <w:rPr>
                <w:rFonts w:hint="eastAsia"/>
              </w:rPr>
              <w:t>一个</w:t>
            </w:r>
            <w:r>
              <w:t>关于</w:t>
            </w:r>
            <w:r>
              <w:t>Miss Green</w:t>
            </w:r>
            <w:r>
              <w:rPr>
                <w:rFonts w:hint="eastAsia"/>
              </w:rPr>
              <w:t>带到学校作为宠物的</w:t>
            </w:r>
            <w:r>
              <w:t>无名小老鼠因为风吹掉了跑开最后</w:t>
            </w:r>
            <w:r>
              <w:rPr>
                <w:rFonts w:hint="eastAsia"/>
              </w:rPr>
              <w:t>回到教室内</w:t>
            </w:r>
            <w:r>
              <w:t>被命名为</w:t>
            </w:r>
            <w:r>
              <w:rPr>
                <w:rFonts w:hint="eastAsia"/>
              </w:rPr>
              <w:t>lucky</w:t>
            </w:r>
            <w:proofErr w:type="gramStart"/>
            <w:r>
              <w:rPr>
                <w:rFonts w:hint="eastAsia"/>
              </w:rPr>
              <w:t>的</w:t>
            </w:r>
            <w:r>
              <w:t>绘本故事</w:t>
            </w:r>
            <w:proofErr w:type="gramEnd"/>
            <w:r>
              <w:t>。</w:t>
            </w:r>
          </w:p>
        </w:tc>
      </w:tr>
      <w:tr w:rsidR="000E72A2" w:rsidRPr="000850DC" w:rsidTr="00BC028B">
        <w:trPr>
          <w:trHeight w:val="300"/>
        </w:trPr>
        <w:tc>
          <w:tcPr>
            <w:tcW w:w="2624" w:type="dxa"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课时教学目标</w:t>
            </w:r>
          </w:p>
        </w:tc>
        <w:tc>
          <w:tcPr>
            <w:tcW w:w="6095" w:type="dxa"/>
            <w:gridSpan w:val="3"/>
          </w:tcPr>
          <w:p w:rsidR="000E72A2" w:rsidRDefault="000E72A2" w:rsidP="000E72A2">
            <w:pPr>
              <w:ind w:left="1155" w:hangingChars="550" w:hanging="1155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学生通过教师的</w:t>
            </w:r>
            <w:proofErr w:type="spellStart"/>
            <w:r>
              <w:t>ppt</w:t>
            </w:r>
            <w:proofErr w:type="spellEnd"/>
            <w:r>
              <w:rPr>
                <w:rFonts w:hint="eastAsia"/>
              </w:rPr>
              <w:t>，</w:t>
            </w:r>
            <w:r>
              <w:t>图片</w:t>
            </w:r>
            <w:r>
              <w:rPr>
                <w:rFonts w:hint="eastAsia"/>
              </w:rPr>
              <w:t>，肢体</w:t>
            </w:r>
            <w:r>
              <w:t>语言</w:t>
            </w:r>
            <w:r>
              <w:rPr>
                <w:rFonts w:hint="eastAsia"/>
              </w:rPr>
              <w:t>和</w:t>
            </w:r>
            <w:r>
              <w:t>讲解</w:t>
            </w:r>
            <w:r>
              <w:rPr>
                <w:rFonts w:hint="eastAsia"/>
              </w:rPr>
              <w:t>去</w:t>
            </w:r>
            <w:proofErr w:type="gramStart"/>
            <w:r>
              <w:t>理解</w:t>
            </w:r>
            <w:r>
              <w:rPr>
                <w:rFonts w:hint="eastAsia"/>
              </w:rPr>
              <w:t>绘本</w:t>
            </w:r>
            <w:r>
              <w:t>故事</w:t>
            </w:r>
            <w:proofErr w:type="gramEnd"/>
            <w:r>
              <w:rPr>
                <w:rFonts w:hint="eastAsia"/>
                <w:i/>
              </w:rPr>
              <w:t>The Mouse with No N</w:t>
            </w:r>
            <w:r w:rsidRPr="007E2784">
              <w:rPr>
                <w:rFonts w:hint="eastAsia"/>
                <w:i/>
              </w:rPr>
              <w:t>ame</w:t>
            </w:r>
            <w:r>
              <w:t>的</w:t>
            </w:r>
            <w:r>
              <w:rPr>
                <w:rFonts w:hint="eastAsia"/>
              </w:rPr>
              <w:t>大意</w:t>
            </w:r>
            <w:r>
              <w:t>；</w:t>
            </w:r>
          </w:p>
          <w:p w:rsidR="000E72A2" w:rsidRDefault="000E72A2" w:rsidP="000E72A2">
            <w:pPr>
              <w:jc w:val="left"/>
            </w:pPr>
            <w:r>
              <w:t>2.</w:t>
            </w:r>
            <w:r>
              <w:rPr>
                <w:rFonts w:hint="eastAsia"/>
              </w:rPr>
              <w:t>学生可以</w:t>
            </w:r>
            <w:r>
              <w:t>根据所学</w:t>
            </w:r>
            <w:r>
              <w:rPr>
                <w:rFonts w:hint="eastAsia"/>
              </w:rPr>
              <w:t>和</w:t>
            </w:r>
            <w:r>
              <w:t>板书进行</w:t>
            </w:r>
            <w:r>
              <w:rPr>
                <w:rFonts w:hint="eastAsia"/>
              </w:rPr>
              <w:t>故事</w:t>
            </w:r>
            <w:r>
              <w:t>的复述</w:t>
            </w:r>
            <w:r>
              <w:rPr>
                <w:rFonts w:hint="eastAsia"/>
              </w:rPr>
              <w:t>；</w:t>
            </w:r>
          </w:p>
          <w:p w:rsidR="000E72A2" w:rsidRPr="000E72A2" w:rsidRDefault="000E72A2" w:rsidP="000E72A2">
            <w:pPr>
              <w:jc w:val="left"/>
            </w:pPr>
            <w:r>
              <w:t>3.</w:t>
            </w:r>
            <w:r>
              <w:rPr>
                <w:rFonts w:hint="eastAsia"/>
              </w:rPr>
              <w:t>学生能自己</w:t>
            </w:r>
            <w:proofErr w:type="gramStart"/>
            <w:r>
              <w:rPr>
                <w:rFonts w:hint="eastAsia"/>
              </w:rPr>
              <w:t>选择绘本故事</w:t>
            </w:r>
            <w:proofErr w:type="gramEnd"/>
            <w:r>
              <w:rPr>
                <w:rFonts w:hint="eastAsia"/>
              </w:rPr>
              <w:t>的内容</w:t>
            </w:r>
            <w:r>
              <w:t>或</w:t>
            </w:r>
            <w:proofErr w:type="gramStart"/>
            <w:r>
              <w:t>根据绘本故事</w:t>
            </w:r>
            <w:proofErr w:type="gramEnd"/>
            <w:r>
              <w:t>的内容进行表演；</w:t>
            </w:r>
          </w:p>
          <w:p w:rsidR="000E72A2" w:rsidRDefault="000E72A2" w:rsidP="000E72A2">
            <w:pPr>
              <w:ind w:left="1155" w:hangingChars="550" w:hanging="1155"/>
              <w:jc w:val="left"/>
            </w:pPr>
            <w:r>
              <w:t>3.</w:t>
            </w:r>
            <w:r>
              <w:t>学生</w:t>
            </w:r>
            <w:r w:rsidR="004F49A8">
              <w:t>学会</w:t>
            </w:r>
            <w:r>
              <w:rPr>
                <w:rFonts w:hint="eastAsia"/>
              </w:rPr>
              <w:t>拼读</w:t>
            </w:r>
            <w:r w:rsidR="004F49A8">
              <w:rPr>
                <w:rFonts w:hint="eastAsia"/>
              </w:rPr>
              <w:t>过去式</w:t>
            </w:r>
            <w:r>
              <w:t>生词</w:t>
            </w:r>
            <w:r>
              <w:rPr>
                <w:rFonts w:hint="eastAsia"/>
              </w:rPr>
              <w:t>；</w:t>
            </w:r>
            <w:r>
              <w:t xml:space="preserve">          </w:t>
            </w:r>
          </w:p>
          <w:p w:rsidR="000E72A2" w:rsidRDefault="000E72A2" w:rsidP="000E72A2">
            <w:pPr>
              <w:jc w:val="left"/>
            </w:pPr>
            <w:r>
              <w:t>4.</w:t>
            </w:r>
            <w:r>
              <w:rPr>
                <w:rFonts w:hint="eastAsia"/>
              </w:rPr>
              <w:t>学生</w:t>
            </w:r>
            <w:r>
              <w:t>在老师的引导下</w:t>
            </w:r>
            <w:r>
              <w:rPr>
                <w:rFonts w:hint="eastAsia"/>
              </w:rPr>
              <w:t>打开思维</w:t>
            </w:r>
            <w:r>
              <w:t>进行故事的推理和问题的思考；</w:t>
            </w:r>
          </w:p>
          <w:p w:rsidR="000E72A2" w:rsidRDefault="000E72A2" w:rsidP="000E72A2">
            <w:pPr>
              <w:jc w:val="left"/>
            </w:pPr>
            <w:r>
              <w:t>5.</w:t>
            </w:r>
            <w:r>
              <w:rPr>
                <w:rFonts w:hint="eastAsia"/>
              </w:rPr>
              <w:t>学生能通过</w:t>
            </w:r>
            <w:r>
              <w:t>小组合作</w:t>
            </w:r>
            <w:r>
              <w:rPr>
                <w:rFonts w:hint="eastAsia"/>
              </w:rPr>
              <w:t>理解和加强协作</w:t>
            </w:r>
            <w:r>
              <w:t>；</w:t>
            </w:r>
          </w:p>
          <w:p w:rsidR="000E72A2" w:rsidRDefault="000E72A2" w:rsidP="000E72A2">
            <w:pPr>
              <w:jc w:val="left"/>
            </w:pPr>
            <w:r>
              <w:t>5.</w:t>
            </w:r>
            <w:r>
              <w:t>学生</w:t>
            </w:r>
            <w:r>
              <w:rPr>
                <w:rFonts w:hint="eastAsia"/>
              </w:rPr>
              <w:t>联系实际</w:t>
            </w:r>
            <w:r>
              <w:t>谈论自己的</w:t>
            </w:r>
            <w:r>
              <w:rPr>
                <w:rFonts w:hint="eastAsia"/>
              </w:rPr>
              <w:t>pets</w:t>
            </w:r>
            <w:r>
              <w:rPr>
                <w:rFonts w:hint="eastAsia"/>
              </w:rPr>
              <w:t>和</w:t>
            </w:r>
            <w:r>
              <w:t>他们的名字及由来；</w:t>
            </w:r>
          </w:p>
          <w:p w:rsidR="000E72A2" w:rsidRPr="000E72A2" w:rsidRDefault="000E72A2" w:rsidP="000E72A2">
            <w:pPr>
              <w:jc w:val="left"/>
            </w:pPr>
            <w:r>
              <w:t>6.</w:t>
            </w:r>
            <w:r>
              <w:t>学生理解</w:t>
            </w:r>
            <w:r w:rsidR="006A3E3C">
              <w:rPr>
                <w:rFonts w:hint="eastAsia"/>
              </w:rPr>
              <w:t>名字的重要性</w:t>
            </w:r>
            <w:r>
              <w:rPr>
                <w:rFonts w:hint="eastAsia"/>
              </w:rPr>
              <w:t>：</w:t>
            </w:r>
            <w:r>
              <w:t>每个名字都是</w:t>
            </w:r>
            <w:r>
              <w:rPr>
                <w:rFonts w:hint="eastAsia"/>
              </w:rPr>
              <w:t>有</w:t>
            </w:r>
            <w:r w:rsidR="004F49A8">
              <w:rPr>
                <w:rFonts w:hint="eastAsia"/>
              </w:rPr>
              <w:t>一定</w:t>
            </w:r>
            <w:r>
              <w:t>的含义。</w:t>
            </w:r>
          </w:p>
        </w:tc>
      </w:tr>
      <w:tr w:rsidR="000E72A2" w:rsidRPr="000850DC" w:rsidTr="00BC028B">
        <w:trPr>
          <w:trHeight w:val="300"/>
        </w:trPr>
        <w:tc>
          <w:tcPr>
            <w:tcW w:w="2624" w:type="dxa"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095" w:type="dxa"/>
            <w:gridSpan w:val="3"/>
          </w:tcPr>
          <w:p w:rsidR="000E72A2" w:rsidRPr="00081B9F" w:rsidRDefault="000E72A2" w:rsidP="00081B9F">
            <w:pPr>
              <w:widowControl/>
              <w:spacing w:line="480" w:lineRule="exact"/>
              <w:ind w:left="840" w:hangingChars="400" w:hanging="84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081B9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重点</w:t>
            </w:r>
            <w:r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：1.学生对故事情节的理解</w:t>
            </w:r>
            <w:r w:rsidR="00081B9F" w:rsidRPr="00081B9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及</w:t>
            </w:r>
            <w:r w:rsid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老鼠名字</w:t>
            </w:r>
            <w:r w:rsidR="00081B9F"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由来的思考</w:t>
            </w:r>
            <w:r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；</w:t>
            </w:r>
          </w:p>
          <w:p w:rsidR="000E72A2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 xml:space="preserve">      2.学生对</w:t>
            </w:r>
            <w:r w:rsidR="00081B9F" w:rsidRPr="00081B9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过去式</w:t>
            </w:r>
            <w:r w:rsidR="00081B9F"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词汇</w:t>
            </w:r>
            <w:r w:rsidR="00081B9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和句子</w:t>
            </w:r>
            <w:r w:rsidR="00081B9F"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的</w:t>
            </w:r>
            <w:r w:rsidR="00081B9F" w:rsidRPr="00081B9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口语</w:t>
            </w:r>
            <w:r w:rsidR="00081B9F"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表达</w:t>
            </w:r>
            <w:r w:rsidR="00081B9F" w:rsidRPr="00081B9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；</w:t>
            </w:r>
          </w:p>
          <w:p w:rsidR="00081B9F" w:rsidRPr="00081B9F" w:rsidRDefault="00081B9F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3.学生明白取名的艺术。</w:t>
            </w:r>
          </w:p>
          <w:p w:rsidR="00081B9F" w:rsidRDefault="00081B9F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难点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：1</w:t>
            </w:r>
            <w:r w:rsidRPr="00081B9F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.学生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对过去式词汇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的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理解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及表达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；</w:t>
            </w:r>
          </w:p>
          <w:p w:rsidR="00081B9F" w:rsidRPr="00081B9F" w:rsidRDefault="00081B9F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 xml:space="preserve">      2.学生准确地复述并</w:t>
            </w:r>
            <w:proofErr w:type="gramStart"/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表演绘本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故事</w:t>
            </w:r>
            <w:proofErr w:type="gramEnd"/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0E72A2" w:rsidRPr="000850DC" w:rsidTr="00BC028B">
        <w:trPr>
          <w:trHeight w:val="300"/>
        </w:trPr>
        <w:tc>
          <w:tcPr>
            <w:tcW w:w="2624" w:type="dxa"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095" w:type="dxa"/>
            <w:gridSpan w:val="3"/>
          </w:tcPr>
          <w:p w:rsidR="000E72A2" w:rsidRPr="004F49A8" w:rsidRDefault="00081B9F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proofErr w:type="spellStart"/>
            <w:r w:rsidRPr="004F49A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Ppt</w:t>
            </w:r>
            <w:proofErr w:type="spellEnd"/>
            <w:r w:rsidRPr="004F49A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,</w:t>
            </w: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图片</w:t>
            </w:r>
            <w:r w:rsidRPr="004F49A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 w:rsidR="00A05062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词条</w:t>
            </w:r>
            <w:r w:rsidRPr="004F49A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卡纸，</w:t>
            </w: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表演</w:t>
            </w:r>
            <w:r w:rsidRPr="004F49A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道具</w:t>
            </w:r>
          </w:p>
        </w:tc>
      </w:tr>
      <w:tr w:rsidR="000E72A2" w:rsidRPr="000850DC" w:rsidTr="00BC028B">
        <w:trPr>
          <w:trHeight w:val="300"/>
        </w:trPr>
        <w:tc>
          <w:tcPr>
            <w:tcW w:w="2624" w:type="dxa"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95" w:type="dxa"/>
            <w:gridSpan w:val="3"/>
          </w:tcPr>
          <w:p w:rsidR="004F49A8" w:rsidRPr="004F49A8" w:rsidRDefault="004F49A8" w:rsidP="00081B9F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听说法</w:t>
            </w:r>
          </w:p>
          <w:p w:rsidR="000E72A2" w:rsidRPr="004F49A8" w:rsidRDefault="00081B9F" w:rsidP="00081B9F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情境教学方法</w:t>
            </w:r>
          </w:p>
          <w:p w:rsidR="00081B9F" w:rsidRPr="004F49A8" w:rsidRDefault="00081B9F" w:rsidP="00081B9F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动作教学法</w:t>
            </w:r>
          </w:p>
          <w:p w:rsidR="00081B9F" w:rsidRPr="004F49A8" w:rsidRDefault="004F49A8" w:rsidP="00081B9F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任务型教学法</w:t>
            </w:r>
          </w:p>
          <w:p w:rsidR="004F49A8" w:rsidRPr="004F49A8" w:rsidRDefault="004F49A8" w:rsidP="00081B9F">
            <w:pPr>
              <w:pStyle w:val="a3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F49A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交际法</w:t>
            </w:r>
          </w:p>
        </w:tc>
      </w:tr>
      <w:tr w:rsidR="000E72A2" w:rsidRPr="000850DC" w:rsidTr="00BC028B">
        <w:trPr>
          <w:trHeight w:val="599"/>
        </w:trPr>
        <w:tc>
          <w:tcPr>
            <w:tcW w:w="2624" w:type="dxa"/>
            <w:vMerge w:val="restart"/>
            <w:vAlign w:val="center"/>
          </w:tcPr>
          <w:p w:rsidR="000E72A2" w:rsidRPr="000850DC" w:rsidRDefault="000E72A2" w:rsidP="004F49A8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800" w:type="dxa"/>
            <w:gridSpan w:val="2"/>
            <w:vAlign w:val="center"/>
          </w:tcPr>
          <w:p w:rsidR="000E72A2" w:rsidRPr="000850DC" w:rsidRDefault="000E72A2" w:rsidP="00BC028B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95" w:type="dxa"/>
            <w:vMerge w:val="restart"/>
            <w:vAlign w:val="center"/>
          </w:tcPr>
          <w:p w:rsidR="000E72A2" w:rsidRPr="000850DC" w:rsidRDefault="000E72A2" w:rsidP="00BC028B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设计意图</w:t>
            </w:r>
          </w:p>
        </w:tc>
      </w:tr>
      <w:tr w:rsidR="000E72A2" w:rsidRPr="000850DC" w:rsidTr="00BC028B">
        <w:trPr>
          <w:trHeight w:val="599"/>
        </w:trPr>
        <w:tc>
          <w:tcPr>
            <w:tcW w:w="2624" w:type="dxa"/>
            <w:vMerge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0" w:type="dxa"/>
          </w:tcPr>
          <w:p w:rsidR="000E72A2" w:rsidRPr="000850DC" w:rsidRDefault="000E72A2" w:rsidP="00BC028B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00" w:type="dxa"/>
          </w:tcPr>
          <w:p w:rsidR="000E72A2" w:rsidRPr="000850DC" w:rsidRDefault="000E72A2" w:rsidP="00BC028B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295" w:type="dxa"/>
            <w:vMerge/>
          </w:tcPr>
          <w:p w:rsidR="000E72A2" w:rsidRPr="000850DC" w:rsidRDefault="000E72A2" w:rsidP="00BC028B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2A2" w:rsidRPr="000850DC" w:rsidTr="00BC028B">
        <w:trPr>
          <w:trHeight w:val="374"/>
        </w:trPr>
        <w:tc>
          <w:tcPr>
            <w:tcW w:w="2624" w:type="dxa"/>
          </w:tcPr>
          <w:p w:rsidR="000E72A2" w:rsidRPr="000850DC" w:rsidRDefault="000E72A2" w:rsidP="004F49A8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Step 1: </w:t>
            </w:r>
            <w:r w:rsidR="004F49A8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Greetings!</w:t>
            </w:r>
          </w:p>
        </w:tc>
        <w:tc>
          <w:tcPr>
            <w:tcW w:w="3800" w:type="dxa"/>
            <w:gridSpan w:val="2"/>
          </w:tcPr>
          <w:p w:rsidR="000E72A2" w:rsidRPr="004F49A8" w:rsidRDefault="004F49A8" w:rsidP="004F49A8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Know each other and g</w:t>
            </w:r>
            <w:r w:rsidRPr="004F49A8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reet to each other.</w:t>
            </w:r>
          </w:p>
        </w:tc>
        <w:tc>
          <w:tcPr>
            <w:tcW w:w="2295" w:type="dxa"/>
          </w:tcPr>
          <w:p w:rsidR="000E72A2" w:rsidRPr="001830A2" w:rsidRDefault="004F49A8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830A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因为</w:t>
            </w:r>
            <w:proofErr w:type="gramStart"/>
            <w:r w:rsid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是</w:t>
            </w:r>
            <w:r w:rsidRPr="001830A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借班上课</w:t>
            </w:r>
            <w:proofErr w:type="gramEnd"/>
            <w:r w:rsidRPr="001830A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，师生需要一定的基本</w:t>
            </w:r>
            <w:r w:rsidRPr="001830A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问候来认识彼此</w:t>
            </w:r>
            <w:r w:rsidRPr="001830A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！</w:t>
            </w:r>
          </w:p>
        </w:tc>
      </w:tr>
      <w:tr w:rsidR="000E72A2" w:rsidRPr="000850DC" w:rsidTr="00BC028B">
        <w:trPr>
          <w:trHeight w:val="300"/>
        </w:trPr>
        <w:tc>
          <w:tcPr>
            <w:tcW w:w="2624" w:type="dxa"/>
          </w:tcPr>
          <w:p w:rsidR="000E72A2" w:rsidRPr="000850DC" w:rsidRDefault="000E72A2" w:rsidP="001D4737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lastRenderedPageBreak/>
              <w:t xml:space="preserve">Step 2: </w:t>
            </w:r>
            <w:r w:rsidR="001D4737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Pre-reading</w:t>
            </w:r>
          </w:p>
        </w:tc>
        <w:tc>
          <w:tcPr>
            <w:tcW w:w="3800" w:type="dxa"/>
            <w:gridSpan w:val="2"/>
          </w:tcPr>
          <w:p w:rsidR="000E72A2" w:rsidRDefault="001830A2" w:rsidP="001830A2">
            <w:pPr>
              <w:pStyle w:val="a3"/>
              <w:widowControl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1830A2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T: </w:t>
            </w:r>
            <w:r w:rsidRPr="00C143D0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>Now I want to show you something interesting. Look, what’s this?</w:t>
            </w:r>
          </w:p>
          <w:p w:rsidR="001830A2" w:rsidRPr="001830A2" w:rsidRDefault="001830A2" w:rsidP="001830A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guess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Seven</w:t>
            </w:r>
            <w:r w:rsidR="00C143D0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?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Two</w:t>
            </w:r>
            <w:r w:rsidR="00C143D0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?</w:t>
            </w:r>
            <w:r w:rsidR="00C143D0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A</w:t>
            </w:r>
            <w:r w:rsidR="00C143D0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mouse</w:t>
            </w:r>
            <w:proofErr w:type="gramStart"/>
            <w:r w:rsidR="00C143D0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?...</w:t>
            </w:r>
            <w:proofErr w:type="gramEnd"/>
          </w:p>
          <w:p w:rsidR="001830A2" w:rsidRPr="001D4737" w:rsidRDefault="001830A2" w:rsidP="001D4737">
            <w:pPr>
              <w:pStyle w:val="a3"/>
              <w:widowControl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</w:pPr>
            <w:r w:rsidRPr="001D473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T:</w:t>
            </w:r>
            <w:r w:rsidRPr="001D4737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>Wow，you are right. And how about this one?</w:t>
            </w:r>
          </w:p>
          <w:p w:rsidR="00C143D0" w:rsidRDefault="00C143D0" w:rsidP="00C143D0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guess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Thirteen? A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mouse</w:t>
            </w:r>
            <w:proofErr w:type="gramStart"/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?...</w:t>
            </w:r>
            <w:proofErr w:type="gramEnd"/>
          </w:p>
          <w:p w:rsidR="001830A2" w:rsidRPr="001D4737" w:rsidRDefault="00C143D0" w:rsidP="001D4737">
            <w:pPr>
              <w:pStyle w:val="a3"/>
              <w:widowControl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1D473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T</w:t>
            </w:r>
            <w:proofErr w:type="gramStart"/>
            <w:r w:rsidRPr="001D4737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1D4737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>So</w:t>
            </w:r>
            <w:proofErr w:type="gramEnd"/>
            <w:r w:rsidRPr="001D4737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 xml:space="preserve"> one… two…?</w:t>
            </w:r>
          </w:p>
          <w:p w:rsidR="00C143D0" w:rsidRPr="00C143D0" w:rsidRDefault="00C143D0" w:rsidP="001D4737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look and say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: One mouse. Two mice. Three mice. Four mice. </w:t>
            </w:r>
            <w:proofErr w:type="gramStart"/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five</w:t>
            </w:r>
            <w:proofErr w:type="gramEnd"/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mice. </w:t>
            </w:r>
          </w:p>
        </w:tc>
        <w:tc>
          <w:tcPr>
            <w:tcW w:w="2295" w:type="dxa"/>
          </w:tcPr>
          <w:p w:rsidR="001D4737" w:rsidRPr="001D4737" w:rsidRDefault="001830A2" w:rsidP="001D4737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通过</w:t>
            </w:r>
            <w:r w:rsidRPr="001D473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教师</w:t>
            </w:r>
            <w:r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简笔画老鼠</w:t>
            </w:r>
            <w:r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激趣</w:t>
            </w:r>
            <w:r w:rsidRP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1D473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提高学生关注</w:t>
            </w:r>
            <w:r w:rsidRP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并</w:t>
            </w:r>
            <w:r w:rsidRPr="001D473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学会“mouse”</w:t>
            </w:r>
            <w:r w:rsidR="001D4737" w:rsidRP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的表达</w:t>
            </w:r>
            <w:r w:rsidR="001D4737" w:rsidRPr="001D473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1D4737" w:rsidRPr="001D4737" w:rsidRDefault="001D4737" w:rsidP="001D4737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画</w:t>
            </w:r>
            <w:r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第二只老鼠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让学生</w:t>
            </w:r>
            <w:r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理解</w:t>
            </w:r>
            <w:r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“mice”</w:t>
            </w:r>
            <w:r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含义并</w:t>
            </w:r>
            <w:r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学会</w:t>
            </w:r>
            <w:r w:rsidR="001830A2"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“mice”</w:t>
            </w:r>
            <w:r w:rsidR="001830A2"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的</w:t>
            </w:r>
            <w:r w:rsidR="001830A2"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表达</w:t>
            </w:r>
            <w:r w:rsidR="00C143D0"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。</w:t>
            </w:r>
          </w:p>
          <w:p w:rsidR="001D4737" w:rsidRPr="001D4737" w:rsidRDefault="00C143D0" w:rsidP="00C143D0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连问</w:t>
            </w:r>
            <w:r w:rsidRPr="001D473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巩固</w:t>
            </w:r>
            <w:r w:rsidRPr="001D473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让学生</w:t>
            </w:r>
            <w:r w:rsidR="001830A2"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明白“mouse”</w:t>
            </w:r>
            <w:r w:rsidR="001830A2"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和</w:t>
            </w:r>
            <w:r w:rsidR="001830A2"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“mice”</w:t>
            </w:r>
            <w:r w:rsidR="001830A2"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的</w:t>
            </w:r>
            <w:r w:rsidR="001830A2" w:rsidRPr="001D473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区别</w:t>
            </w:r>
            <w:r w:rsidRPr="001D473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，</w:t>
            </w:r>
            <w:r w:rsidRPr="001D473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同时</w:t>
            </w:r>
            <w:r w:rsidRPr="001D4737">
              <w:rPr>
                <w:rFonts w:asciiTheme="minorEastAsia" w:hAnsiTheme="minorEastAsia"/>
                <w:kern w:val="0"/>
                <w:sz w:val="18"/>
                <w:szCs w:val="18"/>
              </w:rPr>
              <w:t>也为后文“five mice”</w:t>
            </w:r>
            <w:r w:rsidRPr="001D473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的</w:t>
            </w:r>
            <w:r w:rsidRPr="001D4737">
              <w:rPr>
                <w:rFonts w:asciiTheme="minorEastAsia" w:hAnsiTheme="minorEastAsia"/>
                <w:kern w:val="0"/>
                <w:sz w:val="18"/>
                <w:szCs w:val="18"/>
              </w:rPr>
              <w:t>表达做铺垫。</w:t>
            </w:r>
          </w:p>
        </w:tc>
      </w:tr>
      <w:tr w:rsidR="000E72A2" w:rsidRPr="007559AE" w:rsidTr="00BC028B">
        <w:trPr>
          <w:trHeight w:val="385"/>
        </w:trPr>
        <w:tc>
          <w:tcPr>
            <w:tcW w:w="2624" w:type="dxa"/>
          </w:tcPr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Step 3: </w:t>
            </w:r>
            <w:r w:rsidR="001D4737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While-reading</w:t>
            </w:r>
          </w:p>
        </w:tc>
        <w:tc>
          <w:tcPr>
            <w:tcW w:w="3800" w:type="dxa"/>
            <w:gridSpan w:val="2"/>
          </w:tcPr>
          <w:p w:rsidR="00012F8A" w:rsidRPr="00DD3FC9" w:rsidRDefault="001D4737" w:rsidP="00DD3FC9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DD3FC9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T</w:t>
            </w:r>
            <w:r w:rsidRPr="00DD3FC9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DD3FC9">
              <w:rPr>
                <w:rFonts w:asciiTheme="minorEastAsia" w:hAnsiTheme="minorEastAsia" w:cs="仿宋_GB2312" w:hint="eastAsia"/>
                <w:color w:val="FF0000"/>
                <w:kern w:val="0"/>
                <w:sz w:val="24"/>
                <w:szCs w:val="24"/>
              </w:rPr>
              <w:t>Our topic is mice</w:t>
            </w:r>
            <w:r w:rsidR="006B05FB" w:rsidRPr="00DD3FC9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 xml:space="preserve"> </w:t>
            </w:r>
            <w:r w:rsidRPr="00DD3FC9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>today</w:t>
            </w:r>
            <w:r w:rsidRPr="00DD3FC9">
              <w:rPr>
                <w:rFonts w:asciiTheme="minorEastAsia" w:hAnsiTheme="minorEastAsia" w:cs="仿宋_GB2312" w:hint="eastAsia"/>
                <w:color w:val="FF0000"/>
                <w:kern w:val="0"/>
                <w:sz w:val="24"/>
                <w:szCs w:val="24"/>
              </w:rPr>
              <w:t>.</w:t>
            </w:r>
            <w:r w:rsidRPr="00DD3FC9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 xml:space="preserve"> Look (</w:t>
            </w:r>
            <w:proofErr w:type="spellStart"/>
            <w:r w:rsidRPr="00DD3FC9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>ppt</w:t>
            </w:r>
            <w:proofErr w:type="spellEnd"/>
            <w:r w:rsidRPr="00DD3FC9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>), this is the cover of a picture book. The writer is… the painter is… and</w:t>
            </w:r>
            <w:r w:rsidR="00021C39" w:rsidRPr="00DD3FC9">
              <w:rPr>
                <w:rFonts w:asciiTheme="minorEastAsia" w:hAnsiTheme="minorEastAsia" w:cs="仿宋_GB2312"/>
                <w:color w:val="FF0000"/>
                <w:kern w:val="0"/>
                <w:sz w:val="24"/>
                <w:szCs w:val="24"/>
              </w:rPr>
              <w:t xml:space="preserve"> there is a mouse. Where is he? Is he falling down or flying up?</w:t>
            </w:r>
            <w:r w:rsidR="00AA5993" w:rsidRPr="00DD3FC9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021C39" w:rsidRPr="00012F8A" w:rsidRDefault="00021C39" w:rsidP="00012F8A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12F8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look and answer</w:t>
            </w:r>
            <w:r w:rsidRPr="00012F8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012F8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In the sky. He is falling dow</w:t>
            </w:r>
            <w:r w:rsidR="00AA5993" w:rsidRPr="00012F8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n. …</w:t>
            </w:r>
          </w:p>
          <w:p w:rsidR="00FD673B" w:rsidRPr="00FD673B" w:rsidRDefault="00021C39" w:rsidP="003D632F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FD673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T: </w:t>
            </w:r>
            <w:r w:rsidRPr="00FD673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Do you know his name</w:t>
            </w:r>
            <w:r w:rsidRPr="00FD673B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? </w:t>
            </w:r>
            <w:r w:rsidRPr="00FD673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Listen!</w:t>
            </w:r>
            <w:r w:rsidR="00012F8A" w:rsidRPr="00FD673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Why? </w:t>
            </w:r>
          </w:p>
          <w:p w:rsidR="00AA5993" w:rsidRPr="00FD673B" w:rsidRDefault="00AA5993" w:rsidP="00FD673B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FD673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think, listen and answer</w:t>
            </w:r>
            <w:r w:rsidRPr="00FD673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: …</w:t>
            </w:r>
          </w:p>
          <w:p w:rsidR="00AA5993" w:rsidRPr="003D632F" w:rsidRDefault="00AA5993" w:rsidP="003D632F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3D632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lastRenderedPageBreak/>
              <w:t>T:</w:t>
            </w:r>
            <w:r w:rsidR="00012F8A" w:rsidRPr="003D632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12F8A"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What can you see? Where are they? Who is she? Let’s listen.</w:t>
            </w:r>
          </w:p>
          <w:p w:rsidR="00DD3FC9" w:rsidRDefault="00012F8A" w:rsidP="00012F8A">
            <w:pPr>
              <w:widowControl/>
              <w:spacing w:line="480" w:lineRule="exact"/>
              <w:ind w:left="36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look and say.</w:t>
            </w:r>
          </w:p>
          <w:p w:rsidR="00012F8A" w:rsidRDefault="00DD3FC9" w:rsidP="00012F8A">
            <w:pPr>
              <w:widowControl/>
              <w:spacing w:line="480" w:lineRule="exact"/>
              <w:ind w:left="36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guess, listen and answer</w:t>
            </w:r>
            <w:r w:rsidR="00012F8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: … </w:t>
            </w:r>
          </w:p>
          <w:p w:rsidR="00012F8A" w:rsidRPr="00012F8A" w:rsidRDefault="00012F8A" w:rsidP="006B05FB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012F8A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T: </w:t>
            </w:r>
            <w:r w:rsidRPr="00012F8A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Why did Miss Green come into school with little five mouse?</w:t>
            </w:r>
          </w:p>
          <w:p w:rsidR="00012F8A" w:rsidRDefault="00012F8A" w:rsidP="00012F8A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think, listen and answer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6B05F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…</w:t>
            </w:r>
          </w:p>
          <w:p w:rsidR="006B05FB" w:rsidRDefault="00012F8A" w:rsidP="006B05FB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6B05F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T: </w:t>
            </w:r>
            <w:r w:rsidRPr="006B05F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What are their names?</w:t>
            </w:r>
          </w:p>
          <w:p w:rsidR="00012F8A" w:rsidRPr="006B05FB" w:rsidRDefault="006B05FB" w:rsidP="006B05FB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6B05F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Listen.</w:t>
            </w:r>
          </w:p>
          <w:p w:rsidR="006B05FB" w:rsidRDefault="006B05FB" w:rsidP="006B05FB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s</w:t>
            </w:r>
            <w:proofErr w:type="spellEnd"/>
            <w:r w:rsidR="00DD3FC9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 listen and </w:t>
            </w:r>
            <w:r w:rsidR="00FE08C1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repeat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: …</w:t>
            </w:r>
          </w:p>
          <w:p w:rsidR="006B05FB" w:rsidRDefault="006B05FB" w:rsidP="006B05FB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T</w:t>
            </w:r>
            <w:proofErr w:type="gramStart"/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:</w:t>
            </w:r>
            <w:r w:rsidRPr="006B05FB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So</w:t>
            </w:r>
            <w:proofErr w:type="gramEnd"/>
            <w:r w:rsidRPr="006B05F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how did he look? </w:t>
            </w:r>
          </w:p>
          <w:p w:rsidR="006B05FB" w:rsidRDefault="006B05FB" w:rsidP="006B05FB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look at the mouse and say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: The little mouse with no name looked sad. …</w:t>
            </w:r>
          </w:p>
          <w:p w:rsidR="006B05FB" w:rsidRDefault="006B05FB" w:rsidP="006B05FB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T:</w:t>
            </w:r>
            <w:r w:rsidR="003B5F7E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 Then Miss Green took him on her hand.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And </w:t>
            </w:r>
            <w:r w:rsidR="003B5F7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what would they do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? </w:t>
            </w:r>
            <w:r w:rsidR="003B5F7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But what happened? </w:t>
            </w:r>
          </w:p>
          <w:p w:rsidR="006B05FB" w:rsidRDefault="006B05FB" w:rsidP="00FE08C1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 w:rsidR="00DD3FC9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FE08C1">
              <w:rPr>
                <w:rFonts w:asciiTheme="minorEastAsia" w:hAnsiTheme="minorEastAsia"/>
                <w:kern w:val="0"/>
                <w:sz w:val="24"/>
                <w:szCs w:val="24"/>
              </w:rPr>
              <w:t>look and answer “hand”, then think, and answer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: …</w:t>
            </w:r>
          </w:p>
          <w:p w:rsidR="00FD673B" w:rsidRPr="001E6743" w:rsidRDefault="00FD673B" w:rsidP="003D632F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1E6743">
              <w:rPr>
                <w:rFonts w:asciiTheme="minorEastAsia" w:hAnsiTheme="minorEastAsia"/>
                <w:kern w:val="0"/>
                <w:sz w:val="24"/>
                <w:szCs w:val="24"/>
              </w:rPr>
              <w:t>T</w:t>
            </w:r>
            <w:r w:rsidRPr="001E674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FE08C1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Listen. </w:t>
            </w:r>
            <w:r w:rsidR="001E6743" w:rsidRPr="001E6743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Then</w:t>
            </w:r>
            <w:r w:rsidR="001E6743" w:rsidRPr="001E6743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the wind</w:t>
            </w:r>
            <w:r w:rsidR="0084483D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＿</w:t>
            </w:r>
            <w:r w:rsidR="001E6743" w:rsidRPr="001E6743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and Miss Green </w:t>
            </w:r>
            <w:r w:rsidR="0084483D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＿</w:t>
            </w:r>
            <w:r w:rsidR="001E6743" w:rsidRPr="001E6743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the little mouse. </w:t>
            </w:r>
            <w:r w:rsidR="0084483D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So</w:t>
            </w:r>
            <w:r w:rsidR="001E6743" w:rsidRPr="001E6743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the students said …</w:t>
            </w:r>
          </w:p>
          <w:p w:rsidR="001E6743" w:rsidRDefault="001E6743" w:rsidP="001E6743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 w:rsidR="00FE08C1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84483D">
              <w:rPr>
                <w:rFonts w:asciiTheme="minorEastAsia" w:hAnsiTheme="minorEastAsia"/>
                <w:kern w:val="0"/>
                <w:sz w:val="24"/>
                <w:szCs w:val="24"/>
              </w:rPr>
              <w:t>listen and fill in the blanks.</w:t>
            </w:r>
          </w:p>
          <w:p w:rsidR="00FE08C1" w:rsidRDefault="00FE08C1" w:rsidP="001E6743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do and say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after the teacher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.</w:t>
            </w:r>
          </w:p>
          <w:p w:rsidR="001E6743" w:rsidRPr="00DD3FC9" w:rsidRDefault="001E6743" w:rsidP="002C67AD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DD3FC9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T: </w:t>
            </w:r>
            <w:r w:rsidRPr="00DD3FC9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What did the little mouse do then?</w:t>
            </w:r>
            <w:r w:rsidR="00DD3FC9" w:rsidRPr="00DD3FC9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Listen and answer.</w:t>
            </w:r>
            <w:r w:rsidR="00DD3FC9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And…</w:t>
            </w:r>
          </w:p>
          <w:p w:rsidR="007F0A6E" w:rsidRDefault="00DD3FC9" w:rsidP="00DD3FC9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 w:rsidR="007F0A6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listen </w:t>
            </w:r>
            <w:r w:rsidR="007F0A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and answer</w:t>
            </w:r>
            <w:r w:rsidR="007F0A6E">
              <w:rPr>
                <w:rFonts w:asciiTheme="minorEastAsia" w:hAnsiTheme="minorEastAsia"/>
                <w:kern w:val="0"/>
                <w:sz w:val="24"/>
                <w:szCs w:val="24"/>
              </w:rPr>
              <w:t>.(Q1)</w:t>
            </w:r>
          </w:p>
          <w:p w:rsidR="007F0A6E" w:rsidRDefault="007F0A6E" w:rsidP="00DD3FC9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watch and repeat.(Q2)</w:t>
            </w:r>
          </w:p>
          <w:p w:rsidR="00DD3FC9" w:rsidRDefault="007F0A6E" w:rsidP="00DD3FC9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listen and answer “hall”.</w:t>
            </w:r>
          </w:p>
          <w:p w:rsidR="00DD3FC9" w:rsidRPr="007F0A6E" w:rsidRDefault="00DD3FC9" w:rsidP="003D632F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7F0A6E">
              <w:rPr>
                <w:rFonts w:asciiTheme="minorEastAsia" w:hAnsiTheme="minorEastAsia"/>
                <w:kern w:val="0"/>
                <w:sz w:val="24"/>
                <w:szCs w:val="24"/>
              </w:rPr>
              <w:t>T</w:t>
            </w:r>
            <w:r w:rsidRPr="007F0A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7F0A6E" w:rsidRPr="007F0A6E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This is a hall. </w:t>
            </w:r>
            <w:r w:rsidR="007F0A6E" w:rsidRPr="007F0A6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Who was in the hall? What did she say? Listen.</w:t>
            </w:r>
          </w:p>
          <w:p w:rsidR="007F0A6E" w:rsidRDefault="007F0A6E" w:rsidP="007F0A6E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proofErr w:type="spellEnd"/>
            <w:r w:rsidR="00A05062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look and guess, then listen and answer</w:t>
            </w:r>
            <w:proofErr w:type="gramStart"/>
            <w:r w:rsidR="00A05062">
              <w:rPr>
                <w:rFonts w:asciiTheme="minorEastAsia" w:hAnsiTheme="minorEastAsia"/>
                <w:kern w:val="0"/>
                <w:sz w:val="24"/>
                <w:szCs w:val="24"/>
              </w:rPr>
              <w:t>:….</w:t>
            </w:r>
            <w:proofErr w:type="gramEnd"/>
          </w:p>
          <w:p w:rsidR="007F0A6E" w:rsidRPr="003D632F" w:rsidRDefault="00A05062" w:rsidP="00A0506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T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：</w:t>
            </w:r>
            <w:r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What did she do?</w:t>
            </w:r>
            <w:r w:rsidR="003D632F"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She </w:t>
            </w:r>
            <w:r w:rsidR="0084483D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＿</w:t>
            </w:r>
            <w:r w:rsidR="003D632F"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the little mouse.</w:t>
            </w:r>
          </w:p>
          <w:p w:rsidR="003D632F" w:rsidRPr="003D632F" w:rsidRDefault="003D632F" w:rsidP="00A0506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proofErr w:type="spellStart"/>
            <w:r w:rsidRPr="003D632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A.chased</w:t>
            </w:r>
            <w:proofErr w:type="spellEnd"/>
            <w:r w:rsidRPr="003D632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      </w:t>
            </w:r>
            <w:proofErr w:type="spellStart"/>
            <w:r w:rsidRPr="003D632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B.beat</w:t>
            </w:r>
            <w:proofErr w:type="spellEnd"/>
          </w:p>
          <w:p w:rsidR="003D632F" w:rsidRPr="003D632F" w:rsidRDefault="003D632F" w:rsidP="003D632F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proofErr w:type="spellStart"/>
            <w:r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C.ate</w:t>
            </w:r>
            <w:proofErr w:type="spellEnd"/>
            <w:r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        </w:t>
            </w:r>
            <w:proofErr w:type="spellStart"/>
            <w:r w:rsidRPr="003D632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D.</w:t>
            </w:r>
            <w:r w:rsidR="00A609A4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got</w:t>
            </w:r>
            <w:proofErr w:type="spellEnd"/>
          </w:p>
          <w:p w:rsidR="00A05062" w:rsidRDefault="00A05062" w:rsidP="00A0506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 w:rsidR="003D632F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think and choose.</w:t>
            </w:r>
          </w:p>
          <w:p w:rsidR="003D632F" w:rsidRDefault="003D632F" w:rsidP="0084483D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T：</w:t>
            </w:r>
            <w:r w:rsidR="0084483D" w:rsidRPr="0084483D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Really?</w:t>
            </w:r>
            <w:r w:rsidR="0084483D" w:rsidRPr="0084483D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84483D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L</w:t>
            </w:r>
            <w:r w:rsidR="0084483D" w:rsidRPr="0084483D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isten and check.</w:t>
            </w:r>
          </w:p>
          <w:p w:rsidR="0084483D" w:rsidRDefault="0084483D" w:rsidP="003D632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listen and repeat.</w:t>
            </w:r>
          </w:p>
          <w:p w:rsidR="0084483D" w:rsidRPr="00A609A4" w:rsidRDefault="0084483D" w:rsidP="00A609A4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T:</w:t>
            </w:r>
            <w:r w:rsidR="00A609A4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A609A4" w:rsidRPr="00A609A4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I am the dinner lady. Who wants to be the mouse?</w:t>
            </w:r>
          </w:p>
          <w:p w:rsidR="00A609A4" w:rsidRPr="00A609A4" w:rsidRDefault="00A609A4" w:rsidP="00A609A4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A609A4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  You say and we do.</w:t>
            </w:r>
          </w:p>
          <w:p w:rsidR="00A609A4" w:rsidRDefault="00A609A4" w:rsidP="00A609A4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S1 acts. Other </w:t>
            </w: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read.</w:t>
            </w:r>
          </w:p>
          <w:p w:rsidR="00A609A4" w:rsidRPr="00A609A4" w:rsidRDefault="00A609A4" w:rsidP="00A609A4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A609A4"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T: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DB3A65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Look. </w:t>
            </w:r>
            <w:r w:rsidRPr="00A609A4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Did the dinner lady get the mouse?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Wh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y?</w:t>
            </w:r>
            <w:r w:rsidR="00DB3A65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A609A4" w:rsidRDefault="00A609A4" w:rsidP="00A609A4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look and answer.</w:t>
            </w:r>
          </w:p>
          <w:p w:rsidR="007559AE" w:rsidRPr="007559AE" w:rsidRDefault="00A609A4" w:rsidP="007559AE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T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：</w:t>
            </w:r>
            <w:r w:rsidR="00DB3A65" w:rsidRPr="00DB3A65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Where</w:t>
            </w:r>
            <w:r w:rsidR="00DB3A65" w:rsidRPr="00DB3A65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did the mouse run out into?</w:t>
            </w:r>
            <w:r w:rsidR="007559A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What did the mouse say? Who was there? What did he/she do?</w:t>
            </w:r>
          </w:p>
          <w:p w:rsidR="007559AE" w:rsidRDefault="007559AE" w:rsidP="007559AE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guess, then look and say.</w:t>
            </w:r>
          </w:p>
          <w:p w:rsidR="007559AE" w:rsidRDefault="007559AE" w:rsidP="007559AE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T: </w:t>
            </w:r>
            <w:r w:rsidRPr="007559A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Let’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s l</w:t>
            </w:r>
            <w:r w:rsidRPr="007559A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isten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,</w:t>
            </w:r>
            <w:r w:rsidRPr="007559A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repeat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and check your answers</w:t>
            </w:r>
            <w:r w:rsidRPr="007559A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.</w:t>
            </w:r>
            <w:r w:rsidR="00F2589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Act in 3:</w:t>
            </w:r>
          </w:p>
          <w:p w:rsidR="00F25892" w:rsidRDefault="00F25892" w:rsidP="007559AE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  A:mouse</w:t>
            </w:r>
          </w:p>
          <w:p w:rsidR="00F25892" w:rsidRDefault="00F25892" w:rsidP="007559AE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  B:cat</w:t>
            </w:r>
          </w:p>
          <w:p w:rsidR="00F25892" w:rsidRDefault="00F25892" w:rsidP="007559AE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  C:narrator</w:t>
            </w:r>
          </w:p>
          <w:p w:rsidR="007559AE" w:rsidRDefault="00F25892" w:rsidP="007559AE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listen,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repeat and act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in 3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.</w:t>
            </w:r>
          </w:p>
          <w:p w:rsidR="00F25892" w:rsidRPr="00F25892" w:rsidRDefault="00F25892" w:rsidP="00F25892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F25892">
              <w:rPr>
                <w:rFonts w:asciiTheme="minorEastAsia" w:hAnsiTheme="minorEastAsia"/>
                <w:kern w:val="0"/>
                <w:sz w:val="24"/>
                <w:szCs w:val="24"/>
              </w:rPr>
              <w:t>T: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4D6BFC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Did the cat get the mouse?</w:t>
            </w:r>
            <w:r w:rsidRPr="00F2589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What did the little mouse do?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Listen!</w:t>
            </w:r>
          </w:p>
          <w:p w:rsidR="00F25892" w:rsidRDefault="00F25892" w:rsidP="00F2589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think, watch, l</w:t>
            </w:r>
            <w:bookmarkStart w:id="0" w:name="_GoBack"/>
            <w:bookmarkEnd w:id="0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isten and answer. </w:t>
            </w:r>
          </w:p>
          <w:p w:rsidR="00F25892" w:rsidRPr="004D6BFC" w:rsidRDefault="004D6BFC" w:rsidP="00F2589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T: </w:t>
            </w:r>
            <w:r w:rsidRPr="004D6BFC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Who was in the tree</w:t>
            </w:r>
            <w:r w:rsidRPr="004D6BFC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? </w:t>
            </w:r>
            <w:r w:rsidRPr="004D6BFC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What </w:t>
            </w:r>
            <w:r w:rsidR="005B488D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did she do</w:t>
            </w:r>
            <w:r w:rsidRPr="004D6BFC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?</w:t>
            </w:r>
          </w:p>
          <w:p w:rsidR="004D6BFC" w:rsidRDefault="004D6BFC" w:rsidP="00F2589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look and say.</w:t>
            </w:r>
          </w:p>
          <w:p w:rsidR="004D6BFC" w:rsidRDefault="00BC028B" w:rsidP="00F2589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S2</w:t>
            </w:r>
            <w:r w:rsidR="004D6BFC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put the word cards on the blackboard.</w:t>
            </w:r>
          </w:p>
          <w:p w:rsidR="00D6365E" w:rsidRPr="00D6365E" w:rsidRDefault="004D6BFC" w:rsidP="00D6365E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T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D6365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</w:t>
            </w:r>
            <w:r w:rsidRPr="005B488D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id the big bird get the little mouse?</w:t>
            </w:r>
            <w:r w:rsidR="00D6365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D6365E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Why</w:t>
            </w:r>
            <w:r w:rsidR="00D6365E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?</w:t>
            </w:r>
            <w:r w:rsidRPr="005B488D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5B488D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lastRenderedPageBreak/>
              <w:t>What did the big bird do? Let’s see.</w:t>
            </w:r>
          </w:p>
          <w:p w:rsidR="00D6365E" w:rsidRDefault="00D6365E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看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图思考，给出答案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齐读句子</w:t>
            </w:r>
            <w:proofErr w:type="gram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并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拼读“flew”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:rsidR="00BC028B" w:rsidRPr="00BC028B" w:rsidRDefault="00BC028B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T：</w:t>
            </w:r>
            <w:r w:rsidRPr="00BC028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Who wants to be the bird and act it out</w:t>
            </w:r>
            <w:r w:rsidRPr="00BC028B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?</w:t>
            </w:r>
          </w:p>
          <w:p w:rsidR="00BC028B" w:rsidRDefault="00BC028B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S3 act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it out.</w:t>
            </w:r>
          </w:p>
          <w:p w:rsidR="00BC028B" w:rsidRPr="00BC028B" w:rsidRDefault="00BC028B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T: </w:t>
            </w:r>
            <w:r w:rsidRPr="00BC028B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And then what happened? Watch and listen.</w:t>
            </w:r>
          </w:p>
          <w:p w:rsidR="00BC028B" w:rsidRDefault="00BC028B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watch and say.</w:t>
            </w:r>
          </w:p>
          <w:p w:rsidR="005C6442" w:rsidRPr="005C6442" w:rsidRDefault="00BC028B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T：</w:t>
            </w:r>
            <w:r w:rsid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How</w:t>
            </w:r>
            <w:r w:rsidR="005C6442"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was the mouse then?</w:t>
            </w:r>
            <w:r w:rsid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Where was the mouse down to? Who else was there? What did he/she do? What did the mouse do at last(</w:t>
            </w:r>
            <w:r w:rsidR="005C6442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最后</w:t>
            </w:r>
            <w:r w:rsid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)?</w:t>
            </w:r>
          </w:p>
          <w:p w:rsidR="004D6BFC" w:rsidRPr="005C6442" w:rsidRDefault="004D6BFC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Choose A/B and then work in 4:</w:t>
            </w:r>
          </w:p>
          <w:p w:rsidR="004D6BFC" w:rsidRPr="005C6442" w:rsidRDefault="004D6BFC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A: discuss and report.</w:t>
            </w:r>
          </w:p>
          <w:p w:rsidR="004D6BFC" w:rsidRPr="005C6442" w:rsidRDefault="004D6BFC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B:</w:t>
            </w:r>
            <w:r w:rsidR="00D6365E"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di</w:t>
            </w:r>
            <w:r w:rsidR="00D6365E"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s</w:t>
            </w:r>
            <w:r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cuss and act</w:t>
            </w:r>
            <w:r w:rsidR="005B488D"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it out</w:t>
            </w:r>
            <w:r w:rsidRPr="005C6442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.</w:t>
            </w:r>
          </w:p>
          <w:p w:rsidR="004D6BFC" w:rsidRDefault="00506717" w:rsidP="004D6BF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di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cuss and show their answers.</w:t>
            </w:r>
          </w:p>
          <w:p w:rsidR="00506717" w:rsidRPr="00506717" w:rsidRDefault="00506717" w:rsidP="00506717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5067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T: </w:t>
            </w:r>
            <w:r w:rsidRPr="00506717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So in fact</w:t>
            </w:r>
            <w:r w:rsidRPr="00506717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 where </w:t>
            </w:r>
            <w:r w:rsidRPr="00506717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was </w:t>
            </w:r>
            <w:r w:rsidRPr="00506717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the mous</w:t>
            </w:r>
            <w:r w:rsidRPr="00506717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e then</w:t>
            </w:r>
            <w:r w:rsidRPr="00506717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?</w:t>
            </w:r>
            <w:r w:rsidRPr="00506717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Do you know? Do the children know? What did they do?</w:t>
            </w:r>
          </w:p>
          <w:p w:rsidR="00506717" w:rsidRDefault="00506717" w:rsidP="00506717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think, do and read.</w:t>
            </w:r>
          </w:p>
          <w:p w:rsidR="00F1433C" w:rsidRDefault="00506717" w:rsidP="00F1433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T: </w:t>
            </w:r>
            <w:r w:rsidR="00F1433C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So How were the children then? </w:t>
            </w:r>
          </w:p>
          <w:p w:rsidR="00F1433C" w:rsidRDefault="00F1433C" w:rsidP="00F1433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do and think “how” and “why”, then watch and answer. </w:t>
            </w:r>
          </w:p>
          <w:p w:rsidR="00506717" w:rsidRDefault="00F1433C" w:rsidP="00F1433C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T: </w:t>
            </w:r>
            <w:r w:rsidRPr="0031414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Did they find the mouse? What did they do then?</w:t>
            </w:r>
            <w:r w:rsidR="0031414F" w:rsidRPr="0031414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31414F" w:rsidRDefault="0031414F" w:rsidP="0031414F">
            <w:pPr>
              <w:widowControl/>
              <w:spacing w:line="480" w:lineRule="exact"/>
              <w:ind w:firstLineChars="150" w:firstLine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listen, repeat. </w:t>
            </w:r>
          </w:p>
          <w:p w:rsidR="0031414F" w:rsidRDefault="0031414F" w:rsidP="0031414F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T: </w:t>
            </w:r>
            <w:r w:rsidRPr="0031414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Did Miss Green go back to classroom?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31414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How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was she</w:t>
            </w:r>
            <w:r w:rsidRPr="0031414F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then? So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…</w:t>
            </w:r>
          </w:p>
          <w:p w:rsidR="0031414F" w:rsidRDefault="0031414F" w:rsidP="0031414F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look and choose.</w:t>
            </w:r>
          </w:p>
          <w:p w:rsidR="0031414F" w:rsidRPr="00E95275" w:rsidRDefault="0031414F" w:rsidP="0031414F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31414F">
              <w:rPr>
                <w:rFonts w:asciiTheme="minorEastAsia" w:hAnsiTheme="minorEastAsia"/>
                <w:kern w:val="0"/>
                <w:sz w:val="24"/>
                <w:szCs w:val="24"/>
              </w:rPr>
              <w:t>T</w:t>
            </w:r>
            <w:r w:rsidRPr="003141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="00E95275" w:rsidRPr="00E95275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An</w:t>
            </w:r>
            <w:r w:rsidR="00E95275" w:rsidRPr="00E95275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d</w:t>
            </w:r>
            <w:r w:rsidR="00E95275" w:rsidRPr="00E95275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 then, what happened?</w:t>
            </w:r>
          </w:p>
          <w:p w:rsidR="00E95275" w:rsidRPr="00E95275" w:rsidRDefault="00E95275" w:rsidP="00E95275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look and say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.</w:t>
            </w:r>
          </w:p>
          <w:p w:rsidR="00E95275" w:rsidRDefault="00E95275" w:rsidP="00E95275">
            <w:pPr>
              <w:widowControl/>
              <w:spacing w:line="480" w:lineRule="exact"/>
              <w:ind w:leftChars="100" w:left="330" w:hangingChars="50" w:hanging="120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T: </w:t>
            </w:r>
            <w:r w:rsidRPr="00E95275"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At the beginning, we know the little mouse with no name looked sad. But now, look! How is he?</w:t>
            </w:r>
            <w:r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Why?</w:t>
            </w:r>
          </w:p>
          <w:p w:rsidR="00E95275" w:rsidRDefault="00E95275" w:rsidP="00E95275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>What’s his name? Why?</w:t>
            </w:r>
          </w:p>
          <w:p w:rsidR="003643E2" w:rsidRDefault="00E95275" w:rsidP="003643E2">
            <w:pPr>
              <w:widowControl/>
              <w:spacing w:line="480" w:lineRule="exact"/>
              <w:ind w:left="360" w:hangingChars="150" w:hanging="36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952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 w:rsidRPr="00E9527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look and say.</w:t>
            </w:r>
            <w:r w:rsidR="003643E2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E95275">
              <w:rPr>
                <w:rFonts w:asciiTheme="minorEastAsia" w:hAnsiTheme="minorEastAsia"/>
                <w:kern w:val="0"/>
                <w:sz w:val="24"/>
                <w:szCs w:val="24"/>
              </w:rPr>
              <w:t>(Q1)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3643E2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</w:t>
            </w:r>
          </w:p>
          <w:p w:rsidR="00E95275" w:rsidRDefault="00E95275" w:rsidP="003643E2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think and say. (</w:t>
            </w:r>
            <w:r w:rsidR="003643E2">
              <w:rPr>
                <w:rFonts w:asciiTheme="minorEastAsia" w:hAnsiTheme="minorEastAsia"/>
                <w:kern w:val="0"/>
                <w:sz w:val="24"/>
                <w:szCs w:val="24"/>
              </w:rPr>
              <w:t>Q2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)</w:t>
            </w:r>
          </w:p>
          <w:p w:rsidR="003643E2" w:rsidRDefault="003643E2" w:rsidP="003643E2">
            <w:pPr>
              <w:widowControl/>
              <w:spacing w:line="480" w:lineRule="exact"/>
              <w:ind w:leftChars="150" w:left="315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guess and check. (Q3,4)</w:t>
            </w:r>
          </w:p>
          <w:p w:rsidR="003643E2" w:rsidRPr="003643E2" w:rsidRDefault="003643E2" w:rsidP="003643E2">
            <w:pPr>
              <w:pStyle w:val="a3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 w:rsidRPr="003643E2"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 w:rsidRPr="003643E2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listen and repeat the whole story.</w:t>
            </w:r>
          </w:p>
          <w:p w:rsidR="003643E2" w:rsidRPr="003643E2" w:rsidRDefault="003643E2" w:rsidP="003643E2">
            <w:pPr>
              <w:pStyle w:val="a3"/>
              <w:widowControl/>
              <w:spacing w:line="480" w:lineRule="exact"/>
              <w:ind w:left="360" w:firstLineChars="0" w:firstLine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Ss</w:t>
            </w:r>
            <w:proofErr w:type="spell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tell the story with the pictures and words on the blackboard.</w:t>
            </w:r>
          </w:p>
        </w:tc>
        <w:tc>
          <w:tcPr>
            <w:tcW w:w="2295" w:type="dxa"/>
          </w:tcPr>
          <w:p w:rsidR="00FD673B" w:rsidRPr="00E505FF" w:rsidRDefault="001D4737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1.</w:t>
            </w:r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老鼠画过渡到</w:t>
            </w:r>
            <w:r w:rsidR="00021C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今日主话题</w:t>
            </w:r>
            <w:r w:rsid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老鼠</w:t>
            </w:r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  <w:r w:rsidR="00021C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让学生</w:t>
            </w:r>
            <w:r w:rsidR="00021C39" w:rsidRPr="00F72E8D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观察</w:t>
            </w:r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今日</w:t>
            </w:r>
            <w:proofErr w:type="gramStart"/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所学绘本</w:t>
            </w:r>
            <w:r w:rsidR="00021C39" w:rsidRPr="00F72E8D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封面</w:t>
            </w:r>
            <w:proofErr w:type="gramEnd"/>
            <w:r w:rsidR="00021C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="00E505FF"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读</w:t>
            </w:r>
            <w:proofErr w:type="gramStart"/>
            <w:r w:rsidR="00E505FF"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图</w:t>
            </w:r>
            <w:r w:rsidR="00021C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了解</w:t>
            </w:r>
            <w:proofErr w:type="gramEnd"/>
            <w:r w:rsidR="00021C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作者</w:t>
            </w:r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，插画师及封面图片内容。</w:t>
            </w:r>
            <w:r w:rsidR="00F72E8D" w:rsidRPr="00F72E8D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问题</w:t>
            </w:r>
            <w:proofErr w:type="gramStart"/>
            <w:r w:rsidR="00F72E8D" w:rsidRPr="00F72E8D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链</w:t>
            </w:r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引起</w:t>
            </w:r>
            <w:proofErr w:type="gramEnd"/>
            <w:r w:rsidR="00021C39">
              <w:rPr>
                <w:rFonts w:asciiTheme="minorEastAsia" w:hAnsiTheme="minorEastAsia"/>
                <w:kern w:val="0"/>
                <w:sz w:val="18"/>
                <w:szCs w:val="18"/>
              </w:rPr>
              <w:t>学生对</w:t>
            </w:r>
            <w:r w:rsidR="00AA599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故事情节的</w:t>
            </w:r>
            <w:r w:rsidR="00AA5993" w:rsidRPr="00F72E8D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猜测</w:t>
            </w:r>
            <w:r w:rsid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：</w:t>
            </w:r>
            <w:r w:rsidR="00AA5993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提问思考</w:t>
            </w:r>
            <w:r w:rsidR="00AA5993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老鼠名字，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听</w:t>
            </w:r>
            <w:r w:rsidR="00E505FF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力</w:t>
            </w:r>
            <w:r w:rsidR="00FD673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检查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并</w:t>
            </w:r>
            <w:r w:rsidR="00FD673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激起学生进行深入阅读的兴趣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  <w:r w:rsidR="00FD673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提问老鼠没有名字的原因</w:t>
            </w:r>
            <w:r w:rsidR="00AA5993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,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引起学生</w:t>
            </w:r>
            <w:r w:rsidR="00FD673B"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发散思维</w:t>
            </w:r>
            <w:r w:rsidR="003D632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进行</w:t>
            </w:r>
            <w:r w:rsidR="003D632F">
              <w:rPr>
                <w:rFonts w:asciiTheme="minorEastAsia" w:hAnsiTheme="minorEastAsia"/>
                <w:kern w:val="0"/>
                <w:sz w:val="18"/>
                <w:szCs w:val="18"/>
              </w:rPr>
              <w:t>想象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，并</w:t>
            </w:r>
            <w:r w:rsidR="00FD673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为</w:t>
            </w:r>
            <w:r w:rsidR="003D632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故事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最后</w:t>
            </w:r>
            <w:r w:rsidR="00FD673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老鼠有了名字</w:t>
            </w:r>
            <w:r w:rsidR="00FD673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的</w:t>
            </w:r>
            <w:r w:rsidR="003D632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转折</w:t>
            </w:r>
            <w:r w:rsidR="00FD673B"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结局</w:t>
            </w:r>
            <w:r w:rsidR="00FD673B" w:rsidRPr="00E505FF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做下铺垫</w:t>
            </w:r>
            <w:r w:rsidR="00FD673B"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。</w:t>
            </w:r>
          </w:p>
          <w:p w:rsidR="00FE08C1" w:rsidRDefault="00FE08C1" w:rsidP="00FE08C1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  <w:p w:rsidR="00E505FF" w:rsidRP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.</w:t>
            </w:r>
            <w:r w:rsidR="006B05F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通过</w:t>
            </w:r>
            <w:r w:rsidR="00FE08C1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让学生</w:t>
            </w:r>
            <w:r w:rsidR="006B05FB" w:rsidRPr="00E505FF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看图观察</w:t>
            </w:r>
            <w:r w:rsidR="006B05F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,连问</w:t>
            </w:r>
            <w:r w:rsidR="00FE08C1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回答</w:t>
            </w:r>
            <w:r w:rsidR="006B05F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和听老鼠的来历</w:t>
            </w:r>
            <w:r w:rsidR="006B05FB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学会表达</w:t>
            </w:r>
            <w:r w:rsidR="006B05FB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the mouse with no name.</w:t>
            </w:r>
          </w:p>
          <w:p w:rsidR="00E505FF" w:rsidRP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观察</w:t>
            </w:r>
            <w:proofErr w:type="gramStart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图联系</w:t>
            </w:r>
            <w:proofErr w:type="gramEnd"/>
            <w:r w:rsidR="003B5F7E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老鼠伤心</w:t>
            </w:r>
            <w:r w:rsidR="00FE08C1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的</w:t>
            </w:r>
            <w:r w:rsidR="00FE08C1" w:rsidRPr="00E505FF">
              <w:rPr>
                <w:rFonts w:asciiTheme="minorEastAsia" w:hAnsiTheme="minorEastAsia"/>
                <w:kern w:val="0"/>
                <w:sz w:val="18"/>
                <w:szCs w:val="18"/>
              </w:rPr>
              <w:t>原因</w:t>
            </w:r>
            <w:r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后</w:t>
            </w:r>
            <w:r w:rsidR="00FE08C1"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推理</w:t>
            </w:r>
            <w:r w:rsidR="00FE08C1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出</w:t>
            </w:r>
            <w:r w:rsidR="001E6743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想要</w:t>
            </w:r>
            <w:r w:rsidR="00FE08C1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为老鼠</w:t>
            </w:r>
            <w:r w:rsidR="003B5F7E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取名</w:t>
            </w:r>
            <w:r w:rsidR="00FE08C1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的行为，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并为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故事的第一次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转折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埋下伏笔。</w:t>
            </w:r>
            <w:r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猜测</w:t>
            </w:r>
            <w:r w:rsidR="001E6743" w:rsidRPr="00E505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故事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情节发展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505F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培养学生的逻辑思维</w:t>
            </w:r>
            <w:r w:rsidRPr="00E505FF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。</w:t>
            </w: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505FF" w:rsidRPr="00E505FF" w:rsidRDefault="00E505FF" w:rsidP="00E505F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FD673B" w:rsidRDefault="00E505FF" w:rsidP="001E6743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="00FD673B">
              <w:rPr>
                <w:rFonts w:asciiTheme="minorEastAsia" w:hAnsiTheme="minorEastAsia"/>
                <w:kern w:val="0"/>
                <w:sz w:val="18"/>
                <w:szCs w:val="18"/>
              </w:rPr>
              <w:t>.学生通过</w:t>
            </w:r>
            <w:r w:rsidR="00FD673B" w:rsidRPr="001E6743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听风声</w:t>
            </w: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猜</w:t>
            </w:r>
            <w:r w:rsidR="00FD673B" w:rsidRPr="001E6743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测</w:t>
            </w:r>
            <w:r w:rsidR="00FD673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发生了什么</w:t>
            </w:r>
            <w:r w:rsidR="00FD673B"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r w:rsidR="001E6743" w:rsidRPr="001E6743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听句子</w:t>
            </w:r>
            <w:r w:rsidR="00FD673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进而</w:t>
            </w:r>
            <w:r w:rsidR="001E6743" w:rsidRPr="001E6743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拼读</w:t>
            </w:r>
            <w:r w:rsidR="00FD673B" w:rsidRPr="001E674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理解“blew</w:t>
            </w:r>
            <w:r w:rsidR="00FD673B" w:rsidRPr="001E6743">
              <w:rPr>
                <w:rFonts w:asciiTheme="minorEastAsia" w:hAnsiTheme="minorEastAsia"/>
                <w:kern w:val="0"/>
                <w:sz w:val="18"/>
                <w:szCs w:val="18"/>
              </w:rPr>
              <w:t>”</w:t>
            </w:r>
            <w:r w:rsidR="00FD673B" w:rsidRPr="001E674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和</w:t>
            </w:r>
            <w:r w:rsidR="00FD673B" w:rsidRPr="001E6743">
              <w:rPr>
                <w:rFonts w:asciiTheme="minorEastAsia" w:hAnsiTheme="minorEastAsia"/>
                <w:kern w:val="0"/>
                <w:sz w:val="18"/>
                <w:szCs w:val="18"/>
              </w:rPr>
              <w:t>“</w:t>
            </w:r>
            <w:r w:rsidR="00E8393C" w:rsidRPr="001E6743">
              <w:rPr>
                <w:rFonts w:asciiTheme="minorEastAsia" w:hAnsiTheme="minorEastAsia"/>
                <w:kern w:val="0"/>
                <w:sz w:val="18"/>
                <w:szCs w:val="18"/>
              </w:rPr>
              <w:t>dropped</w:t>
            </w:r>
            <w:r w:rsidR="00FD673B" w:rsidRPr="001E6743">
              <w:rPr>
                <w:rFonts w:asciiTheme="minorEastAsia" w:hAnsiTheme="minorEastAsia"/>
                <w:kern w:val="0"/>
                <w:sz w:val="18"/>
                <w:szCs w:val="18"/>
              </w:rPr>
              <w:t>”</w:t>
            </w:r>
            <w:r w:rsidR="00E8393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这两个</w:t>
            </w:r>
            <w:r w:rsidR="00E8393C">
              <w:rPr>
                <w:rFonts w:asciiTheme="minorEastAsia" w:hAnsiTheme="minorEastAsia"/>
                <w:kern w:val="0"/>
                <w:sz w:val="18"/>
                <w:szCs w:val="18"/>
              </w:rPr>
              <w:t>文中的</w:t>
            </w:r>
            <w:r w:rsidR="00E8393C" w:rsidRPr="00E8393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关键词</w:t>
            </w:r>
            <w:r w:rsidR="001E674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1E6743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并通过老</w:t>
            </w:r>
            <w:r w:rsidR="001E674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师和学</w:t>
            </w:r>
            <w:r w:rsidR="001E674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生</w:t>
            </w:r>
            <w:r w:rsidR="001E6743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的</w:t>
            </w:r>
            <w:r w:rsidR="001E6743" w:rsidRPr="001E6743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动作演示</w:t>
            </w:r>
            <w:r w:rsidR="001E6743" w:rsidRPr="001E6743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进行</w:t>
            </w:r>
            <w:r w:rsidR="001E6743" w:rsidRPr="001E6743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强化</w:t>
            </w:r>
            <w:r w:rsidR="007F0A6E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对故事内容的理解</w:t>
            </w:r>
            <w:r w:rsidR="00E8393C" w:rsidRPr="00E8393C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1E6743" w:rsidRDefault="00DD3FC9" w:rsidP="001E6743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通过</w:t>
            </w:r>
            <w:r w:rsidRPr="00DD3FC9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听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力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学生表达出老鼠的行为并请学生</w:t>
            </w: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动作演</w:t>
            </w:r>
            <w:r w:rsidRPr="00DD3FC9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示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促进理解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ran out of the door，</w:t>
            </w:r>
            <w:proofErr w:type="gramStart"/>
            <w:r w:rsidRPr="007F0A6E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看动图理解</w:t>
            </w:r>
            <w:proofErr w:type="gramEnd"/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ran down the stairs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再</w:t>
            </w:r>
            <w:r w:rsidRPr="007F0A6E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听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出“hall”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7F0A6E" w:rsidRDefault="007F0A6E" w:rsidP="001E6743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  <w:p w:rsidR="00A609A4" w:rsidRDefault="00A609A4" w:rsidP="001E6743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  <w:p w:rsidR="00A609A4" w:rsidRDefault="00A609A4" w:rsidP="001E6743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  <w:p w:rsidR="007F0A6E" w:rsidRPr="00A05062" w:rsidRDefault="002C67AD" w:rsidP="00A05062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A0506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.</w:t>
            </w:r>
            <w:r w:rsidR="007F0A6E" w:rsidRPr="00A0506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通过</w:t>
            </w:r>
            <w:r w:rsidR="007F0A6E" w:rsidRPr="00A05062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看</w:t>
            </w:r>
            <w:r w:rsidR="007F0A6E" w:rsidRPr="00A0506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板书</w:t>
            </w:r>
            <w:r w:rsidR="007F0A6E" w:rsidRPr="00A0506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理解“hall”</w:t>
            </w:r>
            <w:r w:rsidR="007F0A6E" w:rsidRPr="00A05062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猜测</w:t>
            </w:r>
            <w:r w:rsidR="007F0A6E" w:rsidRPr="00A0506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老鼠</w:t>
            </w:r>
            <w:r w:rsidR="007F0A6E" w:rsidRPr="00A05062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遇见的事物并通过板书</w:t>
            </w:r>
            <w:r w:rsidR="007F0A6E" w:rsidRPr="00A0506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联系实际理解“dinner lady”。</w:t>
            </w:r>
          </w:p>
          <w:p w:rsidR="00A05062" w:rsidRDefault="003D632F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为了解故事情节的后续发展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通过</w:t>
            </w:r>
            <w:r w:rsidRPr="003D632F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提问发散学生思维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3D632F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选项回答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也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为他们思维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的</w:t>
            </w:r>
            <w:r w:rsidRPr="003D632F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准确性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提供方向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动作演示这几个选项</w:t>
            </w:r>
            <w:r w:rsidR="00A609A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和</w:t>
            </w:r>
            <w:r w:rsidR="00A609A4" w:rsidRPr="00A609A4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师生合作表演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也为最后的猜测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表演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做下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想象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和词汇表达的铺垫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</w:p>
          <w:p w:rsidR="00A609A4" w:rsidRDefault="00A609A4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A609A4" w:rsidRDefault="00A609A4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A609A4" w:rsidRDefault="00A609A4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A609A4" w:rsidRDefault="00A609A4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A609A4" w:rsidRDefault="00A609A4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F25892" w:rsidRDefault="00A609A4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5.</w:t>
            </w:r>
            <w:r w:rsidR="00DB3A65" w:rsidRPr="00DB3A65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问题链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引发学生对接下来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故事的发展做出思考</w:t>
            </w:r>
            <w:r w:rsidR="00DB3A6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学生观察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跑的老鼠做出准确地回答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并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阐述原因</w:t>
            </w:r>
            <w:r w:rsidR="00DB3A65">
              <w:rPr>
                <w:rFonts w:asciiTheme="minorEastAsia" w:hAnsiTheme="minorEastAsia"/>
                <w:kern w:val="0"/>
                <w:sz w:val="18"/>
                <w:szCs w:val="18"/>
              </w:rPr>
              <w:t>,</w:t>
            </w:r>
            <w:r w:rsidR="00DB3A6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启发学生思考</w:t>
            </w:r>
            <w:r w:rsidR="00DB3A65">
              <w:rPr>
                <w:rFonts w:asciiTheme="minorEastAsia" w:hAnsiTheme="minorEastAsia"/>
                <w:kern w:val="0"/>
                <w:sz w:val="18"/>
                <w:szCs w:val="18"/>
              </w:rPr>
              <w:t>老鼠会跑去哪里，</w:t>
            </w:r>
            <w:r w:rsidR="007559A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看图表达</w:t>
            </w:r>
            <w:r w:rsidR="007559AE">
              <w:rPr>
                <w:rFonts w:asciiTheme="minorEastAsia" w:hAnsiTheme="minorEastAsia"/>
                <w:kern w:val="0"/>
                <w:sz w:val="18"/>
                <w:szCs w:val="18"/>
              </w:rPr>
              <w:t>老鼠的话</w:t>
            </w:r>
            <w:r w:rsidR="007559A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猜测</w:t>
            </w:r>
            <w:r w:rsidR="007559AE">
              <w:rPr>
                <w:rFonts w:asciiTheme="minorEastAsia" w:hAnsiTheme="minorEastAsia"/>
                <w:kern w:val="0"/>
                <w:sz w:val="18"/>
                <w:szCs w:val="18"/>
              </w:rPr>
              <w:t>回答</w:t>
            </w:r>
            <w:r w:rsidR="007559A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在操场的是谁</w:t>
            </w:r>
            <w:r w:rsidR="007559AE">
              <w:rPr>
                <w:rFonts w:asciiTheme="minorEastAsia" w:hAnsiTheme="minorEastAsia"/>
                <w:kern w:val="0"/>
                <w:sz w:val="18"/>
                <w:szCs w:val="18"/>
              </w:rPr>
              <w:t>，他或她做了什么</w:t>
            </w:r>
            <w:r w:rsidR="007559A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</w:p>
          <w:p w:rsidR="00F25892" w:rsidRDefault="00F25892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通过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三人</w:t>
            </w:r>
            <w:r w:rsidRPr="00F25892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合作表演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hAnsiTheme="minorEastAsia"/>
                <w:kern w:val="0"/>
                <w:sz w:val="18"/>
                <w:szCs w:val="18"/>
              </w:rPr>
              <w:t>对绘本有</w:t>
            </w:r>
            <w:proofErr w:type="gramEnd"/>
            <w:r>
              <w:rPr>
                <w:rFonts w:asciiTheme="minorEastAsia" w:hAnsiTheme="minorEastAsia"/>
                <w:kern w:val="0"/>
                <w:sz w:val="18"/>
                <w:szCs w:val="18"/>
              </w:rPr>
              <w:t>更深的理解，</w:t>
            </w:r>
            <w:r w:rsidRPr="00F25892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加强</w:t>
            </w:r>
            <w:r w:rsidRPr="00F2589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了学生的</w:t>
            </w:r>
            <w:r w:rsidRPr="00F25892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协作能力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，也</w:t>
            </w:r>
            <w:r w:rsidRPr="00F25892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培养了学生英语的</w:t>
            </w: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口语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表达能力和舞台展示能力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同时也会最后的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放手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表演做好准备。</w:t>
            </w:r>
          </w:p>
          <w:p w:rsidR="004D6BFC" w:rsidRDefault="004D6BFC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4D6BFC" w:rsidRDefault="004D6BFC" w:rsidP="00A609A4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4D6BFC" w:rsidRPr="00BC028B" w:rsidRDefault="00BC028B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6.</w:t>
            </w:r>
            <w:r w:rsidR="004D6BFC"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提问思考</w:t>
            </w:r>
            <w:r w:rsidR="004D6BFC"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，看图纠正</w:t>
            </w:r>
            <w:r w:rsidR="004D6BFC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答案，听跟读并贴板书</w:t>
            </w:r>
            <w:r w:rsidR="005B488D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proofErr w:type="gramStart"/>
            <w:r w:rsidR="005B488D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学生齐读回顾</w:t>
            </w:r>
            <w:proofErr w:type="gramEnd"/>
            <w:r w:rsidR="005B488D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新知 “ran up”</w:t>
            </w:r>
            <w:r w:rsidR="004D6BFC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  <w:r w:rsidR="005B488D"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联系常识</w:t>
            </w:r>
            <w:r w:rsidR="005B488D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看图思考，</w:t>
            </w:r>
            <w:r w:rsidR="005B488D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并跟读表达</w:t>
            </w:r>
            <w:r w:rsidR="005B488D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“</w:t>
            </w:r>
            <w:r w:rsidR="005B488D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A mouse</w:t>
            </w:r>
            <w:r w:rsidR="005B488D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！</w:t>
            </w:r>
            <w:r w:rsidR="005B488D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A mouse!” said the big bird.</w:t>
            </w:r>
            <w:r w:rsidR="005B488D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一句</w:t>
            </w:r>
            <w:r w:rsidR="005B488D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并引发思考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鸟儿能抓住他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吗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？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为什么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？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也可以给提示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：老鼠在树上了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还能跑吗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？再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提问以减轻难度，</w:t>
            </w:r>
            <w:r w:rsidR="00D6365E"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培养学生思维的逻辑性</w:t>
            </w:r>
            <w:r w:rsidR="00D6365E"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，灵活性</w:t>
            </w:r>
            <w:r w:rsidR="00D6365E"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lastRenderedPageBreak/>
              <w:t>和准确性</w:t>
            </w:r>
            <w:r w:rsidR="00D6365E"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。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老师</w:t>
            </w:r>
            <w:r w:rsidR="00D6365E"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动作</w:t>
            </w:r>
            <w:r w:rsidR="00D6365E"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演示强调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“got”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和</w:t>
            </w:r>
            <w:r w:rsidR="00D6365E" w:rsidRPr="00BC028B">
              <w:rPr>
                <w:rFonts w:asciiTheme="minorEastAsia" w:hAnsiTheme="minorEastAsia"/>
                <w:kern w:val="0"/>
                <w:sz w:val="18"/>
                <w:szCs w:val="18"/>
              </w:rPr>
              <w:t>“flew” “off”</w:t>
            </w:r>
            <w:r w:rsidR="00D6365E" w:rsidRPr="00BC028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</w:p>
          <w:p w:rsidR="00BC028B" w:rsidRPr="00506717" w:rsidRDefault="00BC028B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通过</w:t>
            </w:r>
            <w:r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听风声</w:t>
            </w:r>
            <w:r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猜测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第二次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故事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转折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。呈现答案后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思考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老鼠的去向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hAnsiTheme="minorEastAsia"/>
                <w:kern w:val="0"/>
                <w:sz w:val="18"/>
                <w:szCs w:val="18"/>
              </w:rPr>
              <w:t>并</w:t>
            </w:r>
            <w:r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四人</w:t>
            </w:r>
            <w:proofErr w:type="gramEnd"/>
            <w:r w:rsidRPr="00BC028B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小组选择</w:t>
            </w:r>
            <w:r w:rsidRPr="00BC028B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合作讨论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A.讨论并汇报答案 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B.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讨论并表演出答案</w:t>
            </w:r>
            <w:r w:rsidR="00506717">
              <w:rPr>
                <w:rFonts w:asciiTheme="minorEastAsia" w:hAnsiTheme="minorEastAsia"/>
                <w:kern w:val="0"/>
                <w:sz w:val="18"/>
                <w:szCs w:val="18"/>
              </w:rPr>
              <w:t>,</w:t>
            </w:r>
            <w:r w:rsidR="00506717" w:rsidRPr="0050671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培养学生的思维发散性</w:t>
            </w:r>
            <w:r w:rsidR="00506717" w:rsidRPr="0050671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和创新性</w:t>
            </w:r>
            <w:r w:rsidR="00506717" w:rsidRPr="0050671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。</w:t>
            </w:r>
          </w:p>
          <w:p w:rsidR="00BC028B" w:rsidRDefault="00BC028B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BC028B" w:rsidRDefault="00BC028B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BC028B" w:rsidRDefault="00BC028B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BC028B" w:rsidRDefault="00BC028B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506717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F1433C" w:rsidRDefault="0050671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7.</w:t>
            </w:r>
            <w:r w:rsidRPr="0050671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提问激发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学生</w:t>
            </w:r>
            <w:r w:rsidRPr="00506717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思考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结局的走向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并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全班</w:t>
            </w:r>
            <w:r w:rsidRPr="0050671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表演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孩子们最后的行为，</w:t>
            </w:r>
            <w:r w:rsidRPr="00506717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引导思考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回到教室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后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How were they? </w:t>
            </w:r>
            <w:r w:rsidR="00F1433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并</w:t>
            </w:r>
            <w:r w:rsidR="00F1433C" w:rsidRPr="00F1433C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看图理解</w:t>
            </w:r>
            <w:r w:rsidR="00F1433C">
              <w:rPr>
                <w:rFonts w:asciiTheme="minorEastAsia" w:hAnsiTheme="minorEastAsia"/>
                <w:kern w:val="0"/>
                <w:sz w:val="18"/>
                <w:szCs w:val="18"/>
              </w:rPr>
              <w:t>why they were scared?</w:t>
            </w:r>
          </w:p>
          <w:p w:rsidR="00506717" w:rsidRDefault="00F1433C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读后</w:t>
            </w:r>
            <w:r w:rsidR="0031414F">
              <w:rPr>
                <w:rFonts w:asciiTheme="minorEastAsia" w:hAnsiTheme="minorEastAsia"/>
                <w:kern w:val="0"/>
                <w:sz w:val="18"/>
                <w:szCs w:val="18"/>
              </w:rPr>
              <w:t>思考老鼠找到没有</w:t>
            </w:r>
            <w:r w:rsidR="0031414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  <w:r w:rsidR="0031414F">
              <w:rPr>
                <w:rFonts w:asciiTheme="minorEastAsia" w:hAnsiTheme="minorEastAsia"/>
                <w:kern w:val="0"/>
                <w:sz w:val="18"/>
                <w:szCs w:val="18"/>
              </w:rPr>
              <w:t>动作演示</w:t>
            </w:r>
            <w:r w:rsidR="0031414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孩子们</w:t>
            </w:r>
            <w:r w:rsidR="0031414F">
              <w:rPr>
                <w:rFonts w:asciiTheme="minorEastAsia" w:hAnsiTheme="minorEastAsia"/>
                <w:kern w:val="0"/>
                <w:sz w:val="18"/>
                <w:szCs w:val="18"/>
              </w:rPr>
              <w:t>现在的心情并读出他们的行为思考老师现在的感受理解“took off”</w:t>
            </w:r>
            <w:r w:rsidR="00506717">
              <w:rPr>
                <w:rFonts w:asciiTheme="minorEastAsia" w:hAnsiTheme="minorEastAsia"/>
                <w:kern w:val="0"/>
                <w:sz w:val="18"/>
                <w:szCs w:val="18"/>
              </w:rPr>
              <w:t>的</w:t>
            </w:r>
            <w:r w:rsidR="0031414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含义</w:t>
            </w:r>
            <w:r w:rsidR="0031414F"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8.看图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观察思考回答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E95275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培养学生的读图能力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  <w:r w:rsidRPr="00E95275">
              <w:rPr>
                <w:rFonts w:asciiTheme="minorEastAsia" w:hAnsiTheme="minorEastAsia" w:hint="eastAsia"/>
                <w:color w:val="FF0000"/>
                <w:kern w:val="0"/>
                <w:sz w:val="18"/>
                <w:szCs w:val="18"/>
              </w:rPr>
              <w:t>启发式</w:t>
            </w:r>
            <w:r w:rsidRPr="00E95275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提问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得出老鼠有名字的结局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并让学生根据所学猜测老鼠的名字，</w:t>
            </w:r>
            <w:r w:rsidRPr="00E95275"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培养学生思维的逻辑性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</w:p>
          <w:p w:rsidR="00E95275" w:rsidRDefault="00E95275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43E2" w:rsidRDefault="003643E2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43E2" w:rsidRDefault="003643E2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43E2" w:rsidRDefault="003643E2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43E2" w:rsidRDefault="003643E2" w:rsidP="0031414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3643E2" w:rsidRPr="00506717" w:rsidRDefault="003643E2" w:rsidP="003643E2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9.跟读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回顾板书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巩固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绘本故事</w:t>
            </w:r>
            <w:proofErr w:type="gramEnd"/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的表达和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理解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</w:p>
        </w:tc>
      </w:tr>
      <w:tr w:rsidR="000E72A2" w:rsidRPr="000850DC" w:rsidTr="00BC028B">
        <w:trPr>
          <w:trHeight w:val="419"/>
        </w:trPr>
        <w:tc>
          <w:tcPr>
            <w:tcW w:w="2624" w:type="dxa"/>
          </w:tcPr>
          <w:p w:rsidR="000E72A2" w:rsidRPr="000850DC" w:rsidRDefault="001D4737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lastRenderedPageBreak/>
              <w:t>Step4: After-reading</w:t>
            </w:r>
          </w:p>
        </w:tc>
        <w:tc>
          <w:tcPr>
            <w:tcW w:w="3800" w:type="dxa"/>
            <w:gridSpan w:val="2"/>
          </w:tcPr>
          <w:p w:rsidR="000E72A2" w:rsidRDefault="00B00DDC" w:rsidP="0031414F">
            <w:pPr>
              <w:pStyle w:val="a3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Choose 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and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act them out.</w:t>
            </w:r>
          </w:p>
          <w:p w:rsidR="00B00DDC" w:rsidRDefault="00B00DDC" w:rsidP="0031414F">
            <w:pPr>
              <w:pStyle w:val="a3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lastRenderedPageBreak/>
              <w:t>Free talk: Do you have a pet? Does he/she have a name? What’s his/her name? Why do you call him/her that?</w:t>
            </w:r>
          </w:p>
          <w:p w:rsidR="00B00DDC" w:rsidRPr="0031414F" w:rsidRDefault="00B00DDC" w:rsidP="00B00DDC">
            <w:pPr>
              <w:pStyle w:val="a3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Everyone’s name has some meanings. You can know people from their names.</w:t>
            </w:r>
            <w:r w:rsidR="00663A32"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Names are very important.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E72A2" w:rsidRPr="00B00DDC" w:rsidRDefault="00B00DDC" w:rsidP="00B00DDC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.</w:t>
            </w:r>
            <w:r w:rsidRPr="00B00DD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故事选段表演，</w:t>
            </w:r>
            <w:r w:rsidRPr="00B00DDC">
              <w:rPr>
                <w:rFonts w:asciiTheme="minorEastAsia" w:hAnsiTheme="minorEastAsia"/>
                <w:kern w:val="0"/>
                <w:sz w:val="18"/>
                <w:szCs w:val="18"/>
              </w:rPr>
              <w:t>锻炼孩子的表演和口语能力；</w:t>
            </w:r>
          </w:p>
          <w:p w:rsidR="00B00DDC" w:rsidRDefault="00B00DDC" w:rsidP="00B00DDC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.联系生活实际对话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学以致用。</w:t>
            </w:r>
          </w:p>
          <w:p w:rsidR="00B00DDC" w:rsidRPr="00B00DDC" w:rsidRDefault="00B00DDC" w:rsidP="0016018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3.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学生通过学习和思考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明白</w:t>
            </w:r>
            <w:r w:rsidR="0016018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每个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名字背后的含义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以及名字</w:t>
            </w:r>
            <w:r w:rsidR="00663A3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的</w:t>
            </w:r>
            <w:r w:rsidR="00663A32">
              <w:rPr>
                <w:rFonts w:asciiTheme="minorEastAsia" w:hAnsiTheme="minorEastAsia"/>
                <w:kern w:val="0"/>
                <w:sz w:val="18"/>
                <w:szCs w:val="18"/>
              </w:rPr>
              <w:t>重要性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。</w:t>
            </w:r>
          </w:p>
        </w:tc>
      </w:tr>
      <w:tr w:rsidR="000E72A2" w:rsidRPr="000850DC" w:rsidTr="00BC028B">
        <w:trPr>
          <w:trHeight w:val="300"/>
        </w:trPr>
        <w:tc>
          <w:tcPr>
            <w:tcW w:w="8719" w:type="dxa"/>
            <w:gridSpan w:val="4"/>
          </w:tcPr>
          <w:p w:rsidR="000E72A2" w:rsidRPr="0016018F" w:rsidRDefault="0016018F" w:rsidP="0016018F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家庭作业:询问了解周围人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名字的来源</w:t>
            </w:r>
          </w:p>
        </w:tc>
      </w:tr>
      <w:tr w:rsidR="000E72A2" w:rsidRPr="000850DC" w:rsidTr="00BC028B">
        <w:trPr>
          <w:trHeight w:val="65"/>
        </w:trPr>
        <w:tc>
          <w:tcPr>
            <w:tcW w:w="8719" w:type="dxa"/>
            <w:gridSpan w:val="4"/>
          </w:tcPr>
          <w:p w:rsidR="000E72A2" w:rsidRPr="000850DC" w:rsidRDefault="000E72A2" w:rsidP="00BC028B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850DC"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板书设计：</w:t>
            </w:r>
            <w:r w:rsidRPr="000850D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0E72A2" w:rsidRPr="000850DC" w:rsidRDefault="000E72A2" w:rsidP="00BC028B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2A2" w:rsidRPr="000850DC" w:rsidTr="00BC028B">
        <w:trPr>
          <w:trHeight w:val="65"/>
        </w:trPr>
        <w:tc>
          <w:tcPr>
            <w:tcW w:w="8719" w:type="dxa"/>
            <w:gridSpan w:val="4"/>
          </w:tcPr>
          <w:p w:rsidR="000E72A2" w:rsidRPr="000850DC" w:rsidRDefault="0016018F" w:rsidP="0016018F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反思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0E72A2" w:rsidRPr="000850DC" w:rsidRDefault="000E72A2" w:rsidP="00BC028B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0E72A2" w:rsidRPr="000850DC" w:rsidRDefault="000E72A2" w:rsidP="00BC028B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0E72A2" w:rsidRPr="000850DC" w:rsidRDefault="000E72A2" w:rsidP="00BC028B">
            <w:pPr>
              <w:widowControl/>
              <w:spacing w:line="480" w:lineRule="exact"/>
              <w:jc w:val="left"/>
              <w:textAlignment w:val="baseline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E72A2" w:rsidRPr="004A0F6B" w:rsidRDefault="000E72A2" w:rsidP="000E72A2"/>
    <w:p w:rsidR="000E72A2" w:rsidRPr="000E72A2" w:rsidRDefault="000E72A2" w:rsidP="00E949CE">
      <w:pPr>
        <w:jc w:val="left"/>
      </w:pPr>
    </w:p>
    <w:sectPr w:rsidR="000E72A2" w:rsidRPr="000E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9B7"/>
    <w:multiLevelType w:val="hybridMultilevel"/>
    <w:tmpl w:val="882C7A72"/>
    <w:lvl w:ilvl="0" w:tplc="9ED4D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546AA4"/>
    <w:multiLevelType w:val="hybridMultilevel"/>
    <w:tmpl w:val="8CAE8A60"/>
    <w:lvl w:ilvl="0" w:tplc="DAA8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F1F17"/>
    <w:multiLevelType w:val="hybridMultilevel"/>
    <w:tmpl w:val="8F448D1C"/>
    <w:lvl w:ilvl="0" w:tplc="F2C4CF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490602"/>
    <w:multiLevelType w:val="hybridMultilevel"/>
    <w:tmpl w:val="2BB4274C"/>
    <w:lvl w:ilvl="0" w:tplc="475E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AB1923"/>
    <w:multiLevelType w:val="hybridMultilevel"/>
    <w:tmpl w:val="F6023C34"/>
    <w:lvl w:ilvl="0" w:tplc="A1943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2338D3"/>
    <w:multiLevelType w:val="hybridMultilevel"/>
    <w:tmpl w:val="E480BEEA"/>
    <w:lvl w:ilvl="0" w:tplc="87F8AA1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A01EA2"/>
    <w:multiLevelType w:val="hybridMultilevel"/>
    <w:tmpl w:val="5D0ACCD4"/>
    <w:lvl w:ilvl="0" w:tplc="82C2B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5056B5"/>
    <w:multiLevelType w:val="hybridMultilevel"/>
    <w:tmpl w:val="85243B10"/>
    <w:lvl w:ilvl="0" w:tplc="C44E7A12">
      <w:start w:val="1"/>
      <w:numFmt w:val="decimal"/>
      <w:lvlText w:val="%1.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16"/>
    <w:rsid w:val="00012F8A"/>
    <w:rsid w:val="00021C39"/>
    <w:rsid w:val="00081B9F"/>
    <w:rsid w:val="000E72A2"/>
    <w:rsid w:val="0016018F"/>
    <w:rsid w:val="001830A2"/>
    <w:rsid w:val="001D4737"/>
    <w:rsid w:val="001E6743"/>
    <w:rsid w:val="002C67AD"/>
    <w:rsid w:val="0031414F"/>
    <w:rsid w:val="003643E2"/>
    <w:rsid w:val="003B5F7E"/>
    <w:rsid w:val="003D632F"/>
    <w:rsid w:val="004D6BFC"/>
    <w:rsid w:val="004F49A8"/>
    <w:rsid w:val="00506717"/>
    <w:rsid w:val="005B488D"/>
    <w:rsid w:val="005C6442"/>
    <w:rsid w:val="0062686E"/>
    <w:rsid w:val="00663A32"/>
    <w:rsid w:val="006A3E3C"/>
    <w:rsid w:val="006B05FB"/>
    <w:rsid w:val="007559AE"/>
    <w:rsid w:val="007E2784"/>
    <w:rsid w:val="007F0A6E"/>
    <w:rsid w:val="0084483D"/>
    <w:rsid w:val="00876187"/>
    <w:rsid w:val="00A05062"/>
    <w:rsid w:val="00A609A4"/>
    <w:rsid w:val="00AA5993"/>
    <w:rsid w:val="00B00DDC"/>
    <w:rsid w:val="00BC028B"/>
    <w:rsid w:val="00BE5816"/>
    <w:rsid w:val="00C143D0"/>
    <w:rsid w:val="00D6365E"/>
    <w:rsid w:val="00DB3A65"/>
    <w:rsid w:val="00DD3FC9"/>
    <w:rsid w:val="00E505FF"/>
    <w:rsid w:val="00E8393C"/>
    <w:rsid w:val="00E949CE"/>
    <w:rsid w:val="00E95275"/>
    <w:rsid w:val="00F1433C"/>
    <w:rsid w:val="00F25892"/>
    <w:rsid w:val="00F72E8D"/>
    <w:rsid w:val="00F83BE2"/>
    <w:rsid w:val="00FB451D"/>
    <w:rsid w:val="00FD673B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7D03-4FAA-4DBD-9829-0ACF561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880</Words>
  <Characters>5017</Characters>
  <Application>Microsoft Office Word</Application>
  <DocSecurity>0</DocSecurity>
  <Lines>41</Lines>
  <Paragraphs>11</Paragraphs>
  <ScaleCrop>false</ScaleCrop>
  <Company>Lenovo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12</cp:revision>
  <dcterms:created xsi:type="dcterms:W3CDTF">2018-04-14T05:02:00Z</dcterms:created>
  <dcterms:modified xsi:type="dcterms:W3CDTF">2018-04-14T17:37:00Z</dcterms:modified>
</cp:coreProperties>
</file>